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E" w:rsidRDefault="005F4C9E">
      <w:pPr>
        <w:rPr>
          <w:rFonts w:eastAsia="Times New Roman" w:cs="Times New Roman"/>
          <w:sz w:val="28"/>
          <w:szCs w:val="28"/>
          <w:lang w:val="ru-RU" w:bidi="ar-SA"/>
        </w:rPr>
      </w:pPr>
    </w:p>
    <w:p w:rsidR="006D0F73" w:rsidRDefault="006D0F73" w:rsidP="001B2A24">
      <w:pPr>
        <w:jc w:val="center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РЕКОМЕНДАЦИИ </w:t>
      </w:r>
    </w:p>
    <w:p w:rsidR="001B2A24" w:rsidRPr="002D6EAA" w:rsidRDefault="003C0DD9" w:rsidP="001B2A24">
      <w:pPr>
        <w:jc w:val="center"/>
        <w:rPr>
          <w:rFonts w:cs="Times New Roman"/>
          <w:sz w:val="28"/>
          <w:szCs w:val="28"/>
          <w:lang w:val="ru-RU"/>
        </w:rPr>
      </w:pPr>
      <w:r w:rsidRPr="002D6EAA">
        <w:rPr>
          <w:rFonts w:eastAsia="Times New Roman" w:cs="Times New Roman"/>
          <w:sz w:val="28"/>
          <w:szCs w:val="28"/>
          <w:lang w:val="ru-RU" w:bidi="ar-SA"/>
        </w:rPr>
        <w:t xml:space="preserve">конференции </w:t>
      </w:r>
      <w:r w:rsidR="001B2A24" w:rsidRPr="002D6EAA">
        <w:rPr>
          <w:rFonts w:cs="Times New Roman"/>
          <w:sz w:val="28"/>
          <w:szCs w:val="28"/>
          <w:lang w:val="ru-RU"/>
        </w:rPr>
        <w:t>«Российское образование в зеркале международных сравнительных исследований»</w:t>
      </w:r>
      <w:r w:rsidR="00AB1741">
        <w:rPr>
          <w:rFonts w:cs="Times New Roman"/>
          <w:sz w:val="28"/>
          <w:szCs w:val="28"/>
          <w:lang w:val="ru-RU"/>
        </w:rPr>
        <w:t xml:space="preserve"> </w:t>
      </w:r>
      <w:r w:rsidR="002D6EAA" w:rsidRPr="002D6EAA">
        <w:rPr>
          <w:rFonts w:cs="Times New Roman"/>
          <w:sz w:val="28"/>
          <w:szCs w:val="28"/>
          <w:lang w:val="ru-RU"/>
        </w:rPr>
        <w:t>(</w:t>
      </w:r>
      <w:r w:rsidR="004A7898">
        <w:rPr>
          <w:rFonts w:cs="Times New Roman"/>
          <w:sz w:val="28"/>
          <w:szCs w:val="28"/>
          <w:lang w:val="ru-RU"/>
        </w:rPr>
        <w:t xml:space="preserve">Москва, </w:t>
      </w:r>
      <w:r w:rsidR="002D6EAA" w:rsidRPr="002D6EAA">
        <w:rPr>
          <w:rFonts w:cs="Times New Roman"/>
          <w:sz w:val="28"/>
          <w:szCs w:val="28"/>
          <w:lang w:val="ru-RU"/>
        </w:rPr>
        <w:t xml:space="preserve">19-20 июня </w:t>
      </w:r>
      <w:r w:rsidR="004A7898">
        <w:rPr>
          <w:rFonts w:cs="Times New Roman"/>
          <w:sz w:val="28"/>
          <w:szCs w:val="28"/>
          <w:lang w:val="ru-RU"/>
        </w:rPr>
        <w:t>2013 года</w:t>
      </w:r>
      <w:r w:rsidR="002D6EAA" w:rsidRPr="002D6EAA">
        <w:rPr>
          <w:rFonts w:cs="Times New Roman"/>
          <w:sz w:val="28"/>
          <w:szCs w:val="28"/>
          <w:lang w:val="ru-RU"/>
        </w:rPr>
        <w:t>)</w:t>
      </w:r>
    </w:p>
    <w:p w:rsidR="003C0DD9" w:rsidRPr="002D6EAA" w:rsidRDefault="003C0DD9">
      <w:pPr>
        <w:rPr>
          <w:rFonts w:eastAsia="Times New Roman" w:cs="Times New Roman"/>
          <w:sz w:val="28"/>
          <w:szCs w:val="28"/>
          <w:lang w:val="ru-RU" w:bidi="ar-SA"/>
        </w:rPr>
      </w:pPr>
    </w:p>
    <w:p w:rsidR="003C0DD9" w:rsidRPr="002D6EAA" w:rsidRDefault="003C0DD9">
      <w:pPr>
        <w:rPr>
          <w:rFonts w:eastAsia="Times New Roman" w:cs="Times New Roman"/>
          <w:sz w:val="28"/>
          <w:szCs w:val="28"/>
          <w:lang w:val="ru-RU" w:bidi="ar-SA"/>
        </w:rPr>
      </w:pPr>
    </w:p>
    <w:p w:rsidR="002D6EAA" w:rsidRPr="002D6EAA" w:rsidRDefault="002D6EAA" w:rsidP="002D6EAA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2D6EAA">
        <w:rPr>
          <w:rFonts w:eastAsia="Times New Roman" w:cs="Times New Roman"/>
          <w:sz w:val="28"/>
          <w:szCs w:val="28"/>
          <w:lang w:val="ru-RU" w:bidi="ar-SA"/>
        </w:rPr>
        <w:t xml:space="preserve">Международная конференция </w:t>
      </w:r>
      <w:r w:rsidRPr="002D6EAA">
        <w:rPr>
          <w:rFonts w:cs="Times New Roman"/>
          <w:sz w:val="28"/>
          <w:szCs w:val="28"/>
          <w:lang w:val="ru-RU"/>
        </w:rPr>
        <w:t>«Российское образование в зеркале международных сравнительных исследований» проводилась по инициативе Российской академии образования 19-20 июня в Москве</w:t>
      </w:r>
      <w:r w:rsidR="008F258A">
        <w:rPr>
          <w:rFonts w:cs="Times New Roman"/>
          <w:sz w:val="28"/>
          <w:szCs w:val="28"/>
          <w:lang w:val="ru-RU"/>
        </w:rPr>
        <w:t>.</w:t>
      </w:r>
    </w:p>
    <w:p w:rsidR="008F258A" w:rsidRDefault="002D6EAA" w:rsidP="002D6EA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Основная ц</w:t>
      </w:r>
      <w:r w:rsidRPr="002D6EAA">
        <w:rPr>
          <w:rFonts w:cs="Times New Roman"/>
          <w:sz w:val="28"/>
          <w:szCs w:val="28"/>
          <w:lang w:val="ru-RU"/>
        </w:rPr>
        <w:t>ель</w:t>
      </w:r>
      <w:r>
        <w:rPr>
          <w:rFonts w:cs="Times New Roman"/>
          <w:sz w:val="28"/>
          <w:szCs w:val="28"/>
          <w:lang w:val="ru-RU"/>
        </w:rPr>
        <w:t xml:space="preserve"> конференции</w:t>
      </w:r>
      <w:r w:rsidRPr="002D6EAA">
        <w:rPr>
          <w:rFonts w:cs="Times New Roman"/>
          <w:sz w:val="28"/>
          <w:szCs w:val="28"/>
          <w:lang w:val="ru-RU"/>
        </w:rPr>
        <w:t xml:space="preserve">: представить результаты углубленного анализа данных международных исследований </w:t>
      </w:r>
      <w:r w:rsidRPr="002D6EAA">
        <w:rPr>
          <w:rFonts w:cs="Times New Roman"/>
          <w:sz w:val="28"/>
          <w:szCs w:val="28"/>
        </w:rPr>
        <w:t>PIRLS</w:t>
      </w:r>
      <w:r>
        <w:rPr>
          <w:rFonts w:cs="Times New Roman"/>
          <w:sz w:val="28"/>
          <w:szCs w:val="28"/>
          <w:lang w:val="ru-RU"/>
        </w:rPr>
        <w:t xml:space="preserve">-2011 и </w:t>
      </w:r>
      <w:r w:rsidRPr="002D6EAA">
        <w:rPr>
          <w:rFonts w:cs="Times New Roman"/>
          <w:sz w:val="28"/>
          <w:szCs w:val="28"/>
        </w:rPr>
        <w:t>TIMSS</w:t>
      </w:r>
      <w:r>
        <w:rPr>
          <w:rFonts w:cs="Times New Roman"/>
          <w:sz w:val="28"/>
          <w:szCs w:val="28"/>
          <w:lang w:val="ru-RU"/>
        </w:rPr>
        <w:t>-2011</w:t>
      </w:r>
      <w:r w:rsidRPr="002D6EAA">
        <w:rPr>
          <w:rFonts w:cs="Times New Roman"/>
          <w:sz w:val="28"/>
          <w:szCs w:val="28"/>
          <w:lang w:val="ru-RU"/>
        </w:rPr>
        <w:t xml:space="preserve">, </w:t>
      </w:r>
      <w:r w:rsidR="008F258A">
        <w:rPr>
          <w:rFonts w:cs="Times New Roman"/>
          <w:sz w:val="28"/>
          <w:szCs w:val="28"/>
          <w:lang w:val="ru-RU"/>
        </w:rPr>
        <w:t xml:space="preserve">обсудить их влияние на международную и российскую практику </w:t>
      </w:r>
      <w:proofErr w:type="gramStart"/>
      <w:r w:rsidRPr="002D6EAA">
        <w:rPr>
          <w:rFonts w:cs="Times New Roman"/>
          <w:sz w:val="28"/>
          <w:szCs w:val="28"/>
          <w:lang w:val="ru-RU"/>
        </w:rPr>
        <w:t>создания эффективной национально</w:t>
      </w:r>
      <w:r w:rsidR="008F258A">
        <w:rPr>
          <w:rFonts w:cs="Times New Roman"/>
          <w:sz w:val="28"/>
          <w:szCs w:val="28"/>
          <w:lang w:val="ru-RU"/>
        </w:rPr>
        <w:t>й системы оценки качества образования</w:t>
      </w:r>
      <w:proofErr w:type="gramEnd"/>
      <w:r w:rsidR="008F258A">
        <w:rPr>
          <w:rFonts w:cs="Times New Roman"/>
          <w:sz w:val="28"/>
          <w:szCs w:val="28"/>
          <w:lang w:val="ru-RU"/>
        </w:rPr>
        <w:t>.</w:t>
      </w:r>
    </w:p>
    <w:p w:rsidR="00C76F7D" w:rsidRDefault="00C76F7D" w:rsidP="002D6EAA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конференции приняли участие </w:t>
      </w:r>
      <w:r w:rsidR="00103CD2">
        <w:rPr>
          <w:rFonts w:cs="Times New Roman"/>
          <w:sz w:val="28"/>
          <w:szCs w:val="28"/>
          <w:lang w:val="ru-RU"/>
        </w:rPr>
        <w:t>145</w:t>
      </w:r>
      <w:r>
        <w:rPr>
          <w:rFonts w:cs="Times New Roman"/>
          <w:sz w:val="28"/>
          <w:szCs w:val="28"/>
          <w:lang w:val="ru-RU"/>
        </w:rPr>
        <w:t xml:space="preserve"> человек. </w:t>
      </w:r>
      <w:proofErr w:type="gramStart"/>
      <w:r>
        <w:rPr>
          <w:rFonts w:cs="Times New Roman"/>
          <w:sz w:val="28"/>
          <w:szCs w:val="28"/>
          <w:lang w:val="ru-RU"/>
        </w:rPr>
        <w:t>Из них 2</w:t>
      </w:r>
      <w:r w:rsidR="00A809CF" w:rsidRPr="00A809CF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зарубежных участников из </w:t>
      </w:r>
      <w:r w:rsidRPr="00C76F7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C76F7D">
        <w:rPr>
          <w:sz w:val="28"/>
          <w:szCs w:val="28"/>
          <w:lang w:val="ru-RU"/>
        </w:rPr>
        <w:t xml:space="preserve"> стран </w:t>
      </w:r>
      <w:r>
        <w:rPr>
          <w:sz w:val="28"/>
          <w:szCs w:val="28"/>
          <w:lang w:val="ru-RU"/>
        </w:rPr>
        <w:t>(</w:t>
      </w:r>
      <w:r w:rsidRPr="00C76F7D">
        <w:rPr>
          <w:sz w:val="28"/>
          <w:szCs w:val="28"/>
          <w:lang w:val="ru-RU"/>
        </w:rPr>
        <w:t>Армения, Гондурас, Канада, Норвегия, Казахстан, США, Словакия, Объединенные Арабские Эмираты, Оман, Румыния, Япония</w:t>
      </w:r>
      <w:r>
        <w:rPr>
          <w:sz w:val="28"/>
          <w:szCs w:val="28"/>
          <w:lang w:val="ru-RU"/>
        </w:rPr>
        <w:t>)</w:t>
      </w:r>
      <w:r w:rsidR="00140F2E">
        <w:rPr>
          <w:sz w:val="28"/>
          <w:szCs w:val="28"/>
          <w:lang w:val="ru-RU"/>
        </w:rPr>
        <w:t xml:space="preserve"> и </w:t>
      </w:r>
      <w:r w:rsidR="00103CD2">
        <w:rPr>
          <w:sz w:val="28"/>
          <w:szCs w:val="28"/>
          <w:lang w:val="ru-RU"/>
        </w:rPr>
        <w:t>119</w:t>
      </w:r>
      <w:r w:rsidR="00140F2E">
        <w:rPr>
          <w:sz w:val="28"/>
          <w:szCs w:val="28"/>
          <w:lang w:val="ru-RU"/>
        </w:rPr>
        <w:t xml:space="preserve"> участников из 31 субъекта Российской Федерации</w:t>
      </w:r>
      <w:r>
        <w:rPr>
          <w:sz w:val="28"/>
          <w:szCs w:val="28"/>
          <w:lang w:val="ru-RU"/>
        </w:rPr>
        <w:t>.</w:t>
      </w:r>
      <w:proofErr w:type="gramEnd"/>
    </w:p>
    <w:p w:rsidR="00CF1132" w:rsidRDefault="00CF1132" w:rsidP="00C76F7D">
      <w:pPr>
        <w:spacing w:after="6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66D8" w:rsidRDefault="00083BE6" w:rsidP="00C76F7D">
      <w:pPr>
        <w:spacing w:after="60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На конференции ее участники имели возможность познакомиться и обсудить российские результаты </w:t>
      </w:r>
      <w:r w:rsidR="009A7ECB">
        <w:rPr>
          <w:rFonts w:cs="Times New Roman"/>
          <w:sz w:val="28"/>
          <w:szCs w:val="28"/>
          <w:lang w:val="ru-RU"/>
        </w:rPr>
        <w:t xml:space="preserve">по математике и естествознанию </w:t>
      </w:r>
      <w:r>
        <w:rPr>
          <w:rFonts w:cs="Times New Roman"/>
          <w:sz w:val="28"/>
          <w:szCs w:val="28"/>
          <w:lang w:val="ru-RU"/>
        </w:rPr>
        <w:t xml:space="preserve">в исследовании </w:t>
      </w:r>
      <w:r>
        <w:rPr>
          <w:rFonts w:cs="Times New Roman"/>
          <w:sz w:val="28"/>
          <w:szCs w:val="28"/>
        </w:rPr>
        <w:t>TIMSS</w:t>
      </w:r>
      <w:r w:rsidRPr="00083BE6">
        <w:rPr>
          <w:rFonts w:cs="Times New Roman"/>
          <w:sz w:val="28"/>
          <w:szCs w:val="28"/>
          <w:lang w:val="ru-RU"/>
        </w:rPr>
        <w:t xml:space="preserve">-2011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="009A7ECB">
        <w:rPr>
          <w:rFonts w:cs="Times New Roman"/>
          <w:sz w:val="28"/>
          <w:szCs w:val="28"/>
          <w:lang w:val="ru-RU"/>
        </w:rPr>
        <w:t xml:space="preserve">читательской грамотности в исследовании </w:t>
      </w:r>
      <w:r>
        <w:rPr>
          <w:rFonts w:cs="Times New Roman"/>
          <w:sz w:val="28"/>
          <w:szCs w:val="28"/>
        </w:rPr>
        <w:t>PIRLS</w:t>
      </w:r>
      <w:r w:rsidRPr="00083BE6">
        <w:rPr>
          <w:rFonts w:cs="Times New Roman"/>
          <w:sz w:val="28"/>
          <w:szCs w:val="28"/>
          <w:lang w:val="ru-RU"/>
        </w:rPr>
        <w:t>-2011</w:t>
      </w:r>
      <w:r>
        <w:rPr>
          <w:rFonts w:cs="Times New Roman"/>
          <w:sz w:val="28"/>
          <w:szCs w:val="28"/>
          <w:lang w:val="ru-RU"/>
        </w:rPr>
        <w:t xml:space="preserve">, получить полное представление о разнообразии исследований в сфере оценки качества образования, которые проводит Международная Ассоциация </w:t>
      </w:r>
      <w:r>
        <w:rPr>
          <w:rFonts w:cs="Times New Roman"/>
          <w:sz w:val="28"/>
          <w:szCs w:val="28"/>
        </w:rPr>
        <w:t>IEA</w:t>
      </w:r>
      <w:r w:rsidR="009A7ECB">
        <w:rPr>
          <w:rFonts w:cs="Times New Roman"/>
          <w:sz w:val="28"/>
          <w:szCs w:val="28"/>
          <w:lang w:val="ru-RU"/>
        </w:rPr>
        <w:t>;</w:t>
      </w:r>
      <w:r w:rsidR="006666D8">
        <w:rPr>
          <w:rFonts w:cs="Times New Roman"/>
          <w:sz w:val="28"/>
          <w:szCs w:val="28"/>
          <w:lang w:val="ru-RU"/>
        </w:rPr>
        <w:t xml:space="preserve"> осознать, какие требования и стандарты обеспечивают надежность результатов международных сравнительных исследований (МСИ)</w:t>
      </w:r>
      <w:r w:rsidR="009A7ECB">
        <w:rPr>
          <w:rFonts w:cs="Times New Roman"/>
          <w:sz w:val="28"/>
          <w:szCs w:val="28"/>
          <w:lang w:val="ru-RU"/>
        </w:rPr>
        <w:t>;</w:t>
      </w:r>
      <w:proofErr w:type="gramEnd"/>
      <w:r w:rsidR="006666D8">
        <w:rPr>
          <w:rFonts w:cs="Times New Roman"/>
          <w:sz w:val="28"/>
          <w:szCs w:val="28"/>
          <w:lang w:val="ru-RU"/>
        </w:rPr>
        <w:t xml:space="preserve"> а также обсудить направления повышение эффективности использования данных исследований </w:t>
      </w:r>
      <w:r w:rsidR="006666D8" w:rsidRPr="002D6EAA">
        <w:rPr>
          <w:rFonts w:cs="Times New Roman"/>
          <w:sz w:val="28"/>
          <w:szCs w:val="28"/>
        </w:rPr>
        <w:t>TIMSS</w:t>
      </w:r>
      <w:r w:rsidR="006666D8">
        <w:rPr>
          <w:rFonts w:cs="Times New Roman"/>
          <w:sz w:val="28"/>
          <w:szCs w:val="28"/>
          <w:lang w:val="ru-RU"/>
        </w:rPr>
        <w:t xml:space="preserve"> и </w:t>
      </w:r>
      <w:r w:rsidR="006666D8" w:rsidRPr="002D6EAA">
        <w:rPr>
          <w:rFonts w:cs="Times New Roman"/>
          <w:sz w:val="28"/>
          <w:szCs w:val="28"/>
        </w:rPr>
        <w:t>PIRLS </w:t>
      </w:r>
      <w:r w:rsidR="006666D8">
        <w:rPr>
          <w:rFonts w:cs="Times New Roman"/>
          <w:sz w:val="28"/>
          <w:szCs w:val="28"/>
          <w:lang w:val="ru-RU"/>
        </w:rPr>
        <w:t>с целью управления качеством образования.</w:t>
      </w:r>
    </w:p>
    <w:p w:rsidR="006666D8" w:rsidRDefault="006666D8" w:rsidP="00C76F7D">
      <w:pPr>
        <w:spacing w:after="6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Представители всех стран-участниц конференции сделали доклады о направлениях использования результатов МСИ для совершенствования качества образования в своих странах</w:t>
      </w:r>
      <w:r w:rsidR="009A7ECB">
        <w:rPr>
          <w:rFonts w:cs="Times New Roman"/>
          <w:sz w:val="28"/>
          <w:szCs w:val="28"/>
          <w:lang w:val="ru-RU"/>
        </w:rPr>
        <w:t xml:space="preserve">: </w:t>
      </w:r>
      <w:r w:rsidR="00852080">
        <w:rPr>
          <w:rFonts w:cs="Times New Roman"/>
          <w:sz w:val="28"/>
          <w:szCs w:val="28"/>
          <w:lang w:val="ru-RU"/>
        </w:rPr>
        <w:t xml:space="preserve">проведение углубленного анализа результатов тестирования и анкетирования с целью определения факторов, влияющих на качество образования, </w:t>
      </w:r>
      <w:r w:rsidR="009A7ECB">
        <w:rPr>
          <w:rFonts w:cs="Times New Roman"/>
          <w:sz w:val="28"/>
          <w:szCs w:val="28"/>
          <w:lang w:val="ru-RU"/>
        </w:rPr>
        <w:t>диагностический анализ выполнения отдельных заданий, разработк</w:t>
      </w:r>
      <w:r w:rsidR="00852080">
        <w:rPr>
          <w:rFonts w:cs="Times New Roman"/>
          <w:sz w:val="28"/>
          <w:szCs w:val="28"/>
          <w:lang w:val="ru-RU"/>
        </w:rPr>
        <w:t>а</w:t>
      </w:r>
      <w:r w:rsidR="009A7ECB">
        <w:rPr>
          <w:rFonts w:cs="Times New Roman"/>
          <w:sz w:val="28"/>
          <w:szCs w:val="28"/>
          <w:lang w:val="ru-RU"/>
        </w:rPr>
        <w:t xml:space="preserve"> новы</w:t>
      </w:r>
      <w:r w:rsidR="00852080">
        <w:rPr>
          <w:rFonts w:cs="Times New Roman"/>
          <w:sz w:val="28"/>
          <w:szCs w:val="28"/>
          <w:lang w:val="ru-RU"/>
        </w:rPr>
        <w:t>х</w:t>
      </w:r>
      <w:r w:rsidR="009A7ECB">
        <w:rPr>
          <w:rFonts w:cs="Times New Roman"/>
          <w:sz w:val="28"/>
          <w:szCs w:val="28"/>
          <w:lang w:val="ru-RU"/>
        </w:rPr>
        <w:t xml:space="preserve"> измерительных материалов</w:t>
      </w:r>
      <w:r w:rsidR="00852080">
        <w:rPr>
          <w:rFonts w:cs="Times New Roman"/>
          <w:sz w:val="28"/>
          <w:szCs w:val="28"/>
          <w:lang w:val="ru-RU"/>
        </w:rPr>
        <w:t>,</w:t>
      </w:r>
      <w:r w:rsidR="009A7ECB">
        <w:rPr>
          <w:rFonts w:cs="Times New Roman"/>
          <w:sz w:val="28"/>
          <w:szCs w:val="28"/>
          <w:lang w:val="ru-RU"/>
        </w:rPr>
        <w:t xml:space="preserve"> совершенствование учебников и содержания национальных экзаменов</w:t>
      </w:r>
      <w:r w:rsidR="00E64EF4">
        <w:rPr>
          <w:rFonts w:cs="Times New Roman"/>
          <w:sz w:val="28"/>
          <w:szCs w:val="28"/>
          <w:lang w:val="ru-RU"/>
        </w:rPr>
        <w:t xml:space="preserve">. Значительное внимание было уделено вопросам использования методологии </w:t>
      </w:r>
      <w:r w:rsidR="00CB7E8A">
        <w:rPr>
          <w:rFonts w:cs="Times New Roman"/>
          <w:sz w:val="28"/>
          <w:szCs w:val="28"/>
          <w:lang w:val="ru-RU"/>
        </w:rPr>
        <w:t xml:space="preserve">и </w:t>
      </w:r>
      <w:r w:rsidR="00E64EF4">
        <w:rPr>
          <w:rFonts w:cs="Times New Roman"/>
          <w:sz w:val="28"/>
          <w:szCs w:val="28"/>
          <w:lang w:val="ru-RU"/>
        </w:rPr>
        <w:t xml:space="preserve">инструментария СМИ </w:t>
      </w:r>
      <w:r>
        <w:rPr>
          <w:rFonts w:cs="Times New Roman"/>
          <w:sz w:val="28"/>
          <w:szCs w:val="28"/>
          <w:lang w:val="ru-RU"/>
        </w:rPr>
        <w:t>для создания национальных систем оценки качества образования.</w:t>
      </w:r>
    </w:p>
    <w:p w:rsidR="006757F3" w:rsidRDefault="00852080" w:rsidP="00852080">
      <w:pPr>
        <w:spacing w:after="60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На конференции был представлен о</w:t>
      </w:r>
      <w:r w:rsidRPr="002D6EAA">
        <w:rPr>
          <w:rFonts w:cs="Times New Roman"/>
          <w:sz w:val="28"/>
          <w:szCs w:val="28"/>
          <w:lang w:val="ru-RU"/>
        </w:rPr>
        <w:t>пыт вторичных исследований преподавателей и студентов магистерской программы «Измерения в образовании и психологии» Национального исследовательского университета «Высшая школа Экономики»</w:t>
      </w:r>
      <w:r>
        <w:rPr>
          <w:rFonts w:cs="Times New Roman"/>
          <w:sz w:val="28"/>
          <w:szCs w:val="28"/>
          <w:lang w:val="ru-RU"/>
        </w:rPr>
        <w:t xml:space="preserve">: оценка эффективности </w:t>
      </w:r>
      <w:r w:rsidRPr="002D6EAA">
        <w:rPr>
          <w:rFonts w:cs="Times New Roman"/>
          <w:sz w:val="28"/>
          <w:szCs w:val="28"/>
          <w:lang w:val="ru-RU"/>
        </w:rPr>
        <w:t xml:space="preserve"> образования в стране с помощью сравнительных международных мониторингов</w:t>
      </w:r>
      <w:r>
        <w:rPr>
          <w:rFonts w:cs="Times New Roman"/>
          <w:sz w:val="28"/>
          <w:szCs w:val="28"/>
          <w:lang w:val="ru-RU"/>
        </w:rPr>
        <w:t xml:space="preserve">, проблемы </w:t>
      </w:r>
      <w:r w:rsidRPr="002D6EAA">
        <w:rPr>
          <w:rFonts w:cs="Times New Roman"/>
          <w:sz w:val="28"/>
          <w:szCs w:val="28"/>
          <w:lang w:val="ru-RU"/>
        </w:rPr>
        <w:t>образовательного неравенства</w:t>
      </w:r>
      <w:r>
        <w:rPr>
          <w:rFonts w:cs="Times New Roman"/>
          <w:sz w:val="28"/>
          <w:szCs w:val="28"/>
          <w:lang w:val="ru-RU"/>
        </w:rPr>
        <w:t>, п</w:t>
      </w:r>
      <w:r w:rsidRPr="002D6EAA">
        <w:rPr>
          <w:rFonts w:cs="Times New Roman"/>
          <w:sz w:val="28"/>
          <w:szCs w:val="28"/>
          <w:lang w:val="ru-RU"/>
        </w:rPr>
        <w:t xml:space="preserve">ервые результаты </w:t>
      </w:r>
      <w:r w:rsidRPr="002D6EAA">
        <w:rPr>
          <w:rFonts w:cs="Times New Roman"/>
          <w:sz w:val="28"/>
          <w:szCs w:val="28"/>
          <w:lang w:val="ru-RU"/>
        </w:rPr>
        <w:lastRenderedPageBreak/>
        <w:t xml:space="preserve">сравнительного анализа данных выполнения тестов </w:t>
      </w:r>
      <w:r w:rsidRPr="002D6EAA">
        <w:rPr>
          <w:rFonts w:cs="Times New Roman"/>
          <w:sz w:val="28"/>
          <w:szCs w:val="28"/>
        </w:rPr>
        <w:t>TIMSS</w:t>
      </w:r>
      <w:r w:rsidRPr="002D6EAA">
        <w:rPr>
          <w:rFonts w:cs="Times New Roman"/>
          <w:sz w:val="28"/>
          <w:szCs w:val="28"/>
          <w:lang w:val="ru-RU"/>
        </w:rPr>
        <w:t xml:space="preserve">-2011 и </w:t>
      </w:r>
      <w:r w:rsidRPr="002D6EAA">
        <w:rPr>
          <w:rFonts w:cs="Times New Roman"/>
          <w:sz w:val="28"/>
          <w:szCs w:val="28"/>
        </w:rPr>
        <w:t>PISA</w:t>
      </w:r>
      <w:r w:rsidRPr="002D6EAA">
        <w:rPr>
          <w:rFonts w:cs="Times New Roman"/>
          <w:sz w:val="28"/>
          <w:szCs w:val="28"/>
          <w:lang w:val="ru-RU"/>
        </w:rPr>
        <w:t>-2012 одной и той же выборкой российских учащихся</w:t>
      </w:r>
      <w:r w:rsidR="006757F3">
        <w:rPr>
          <w:rFonts w:cs="Times New Roman"/>
          <w:sz w:val="28"/>
          <w:szCs w:val="28"/>
          <w:lang w:val="ru-RU"/>
        </w:rPr>
        <w:t>.</w:t>
      </w:r>
      <w:proofErr w:type="gramEnd"/>
    </w:p>
    <w:p w:rsidR="008915B6" w:rsidRDefault="008915B6" w:rsidP="00CE6088">
      <w:pPr>
        <w:jc w:val="both"/>
        <w:rPr>
          <w:rFonts w:cs="Times New Roman"/>
          <w:sz w:val="28"/>
          <w:szCs w:val="28"/>
          <w:lang w:val="ru-RU"/>
        </w:rPr>
      </w:pPr>
    </w:p>
    <w:p w:rsidR="00CC6B6C" w:rsidRDefault="00CE6088" w:rsidP="00CE6088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6D0F73">
        <w:rPr>
          <w:rFonts w:cs="Times New Roman"/>
          <w:sz w:val="28"/>
          <w:szCs w:val="28"/>
          <w:lang w:val="ru-RU"/>
        </w:rPr>
        <w:t xml:space="preserve">По итогам работы </w:t>
      </w:r>
      <w:r w:rsidR="00CC6B6C">
        <w:rPr>
          <w:rFonts w:cs="Times New Roman"/>
          <w:sz w:val="28"/>
          <w:szCs w:val="28"/>
          <w:lang w:val="ru-RU"/>
        </w:rPr>
        <w:t xml:space="preserve">конференции были </w:t>
      </w:r>
      <w:r w:rsidR="006D0F73">
        <w:rPr>
          <w:rFonts w:cs="Times New Roman"/>
          <w:sz w:val="28"/>
          <w:szCs w:val="28"/>
          <w:lang w:val="ru-RU"/>
        </w:rPr>
        <w:t>п</w:t>
      </w:r>
      <w:r w:rsidR="00CC6B6C">
        <w:rPr>
          <w:rFonts w:cs="Times New Roman"/>
          <w:sz w:val="28"/>
          <w:szCs w:val="28"/>
          <w:lang w:val="ru-RU"/>
        </w:rPr>
        <w:t xml:space="preserve">одготовлены следующие </w:t>
      </w:r>
      <w:r w:rsidR="006D0F73">
        <w:rPr>
          <w:rFonts w:cs="Times New Roman"/>
          <w:sz w:val="28"/>
          <w:szCs w:val="28"/>
          <w:lang w:val="ru-RU"/>
        </w:rPr>
        <w:t>рекомендации</w:t>
      </w:r>
      <w:r w:rsidR="00CC6B6C">
        <w:rPr>
          <w:rFonts w:cs="Times New Roman"/>
          <w:sz w:val="28"/>
          <w:szCs w:val="28"/>
          <w:lang w:val="ru-RU"/>
        </w:rPr>
        <w:t>:</w:t>
      </w:r>
    </w:p>
    <w:p w:rsidR="00CC6B6C" w:rsidRDefault="00CC6B6C" w:rsidP="00CF1132">
      <w:pPr>
        <w:jc w:val="both"/>
        <w:rPr>
          <w:b/>
          <w:sz w:val="28"/>
          <w:lang w:val="ru-RU"/>
        </w:rPr>
      </w:pPr>
    </w:p>
    <w:p w:rsidR="00CE6088" w:rsidRPr="00A06F7B" w:rsidRDefault="008915B6" w:rsidP="00A06F7B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D0F73">
        <w:rPr>
          <w:rFonts w:cs="Times New Roman"/>
          <w:i/>
          <w:sz w:val="28"/>
          <w:szCs w:val="28"/>
          <w:lang w:val="ru-RU"/>
        </w:rPr>
        <w:t>Признать</w:t>
      </w:r>
      <w:r w:rsidRPr="00CF1132">
        <w:rPr>
          <w:rFonts w:cs="Times New Roman"/>
          <w:sz w:val="28"/>
          <w:szCs w:val="28"/>
          <w:lang w:val="ru-RU"/>
        </w:rPr>
        <w:t>, что международн</w:t>
      </w:r>
      <w:r w:rsidR="00CE6088">
        <w:rPr>
          <w:rFonts w:cs="Times New Roman"/>
          <w:sz w:val="28"/>
          <w:szCs w:val="28"/>
          <w:lang w:val="ru-RU"/>
        </w:rPr>
        <w:t>ые</w:t>
      </w:r>
      <w:r w:rsidRPr="00CF1132">
        <w:rPr>
          <w:rFonts w:cs="Times New Roman"/>
          <w:sz w:val="28"/>
          <w:szCs w:val="28"/>
          <w:lang w:val="ru-RU"/>
        </w:rPr>
        <w:t xml:space="preserve"> исследовани</w:t>
      </w:r>
      <w:r w:rsidR="00CE6088">
        <w:rPr>
          <w:rFonts w:cs="Times New Roman"/>
          <w:sz w:val="28"/>
          <w:szCs w:val="28"/>
          <w:lang w:val="ru-RU"/>
        </w:rPr>
        <w:t>я</w:t>
      </w:r>
      <w:r w:rsidRPr="00CF1132">
        <w:rPr>
          <w:rFonts w:cs="Times New Roman"/>
          <w:sz w:val="28"/>
          <w:szCs w:val="28"/>
          <w:lang w:val="ru-RU"/>
        </w:rPr>
        <w:t xml:space="preserve"> </w:t>
      </w:r>
      <w:r w:rsidRPr="00CF1132">
        <w:rPr>
          <w:rFonts w:cs="Times New Roman"/>
          <w:sz w:val="28"/>
          <w:szCs w:val="28"/>
        </w:rPr>
        <w:t>PIRLS</w:t>
      </w:r>
      <w:r w:rsidR="00CE6088">
        <w:rPr>
          <w:rFonts w:cs="Times New Roman"/>
          <w:sz w:val="28"/>
          <w:szCs w:val="28"/>
          <w:lang w:val="ru-RU"/>
        </w:rPr>
        <w:t xml:space="preserve"> и </w:t>
      </w:r>
      <w:r w:rsidR="00CE6088">
        <w:rPr>
          <w:rFonts w:cs="Times New Roman"/>
          <w:sz w:val="28"/>
          <w:szCs w:val="28"/>
        </w:rPr>
        <w:t>TIMSS</w:t>
      </w:r>
      <w:r w:rsidRPr="00CF1132">
        <w:rPr>
          <w:rFonts w:cs="Times New Roman"/>
          <w:sz w:val="28"/>
          <w:szCs w:val="28"/>
          <w:lang w:val="ru-RU"/>
        </w:rPr>
        <w:t xml:space="preserve"> дал</w:t>
      </w:r>
      <w:r w:rsidR="00CE6088">
        <w:rPr>
          <w:rFonts w:cs="Times New Roman"/>
          <w:sz w:val="28"/>
          <w:szCs w:val="28"/>
          <w:lang w:val="ru-RU"/>
        </w:rPr>
        <w:t>и</w:t>
      </w:r>
      <w:r w:rsidRPr="00CF1132">
        <w:rPr>
          <w:rFonts w:cs="Times New Roman"/>
          <w:sz w:val="28"/>
          <w:szCs w:val="28"/>
          <w:lang w:val="ru-RU"/>
        </w:rPr>
        <w:t xml:space="preserve"> серьезный импульс для </w:t>
      </w:r>
      <w:r w:rsidR="005A6E82" w:rsidRPr="00A06F7B">
        <w:rPr>
          <w:rFonts w:cs="Times New Roman"/>
          <w:sz w:val="28"/>
          <w:szCs w:val="28"/>
          <w:lang w:val="ru-RU"/>
        </w:rPr>
        <w:t xml:space="preserve">совершенствования содержания школьного образования, а также развития </w:t>
      </w:r>
      <w:r w:rsidRPr="00A06F7B">
        <w:rPr>
          <w:rFonts w:cs="Times New Roman"/>
          <w:sz w:val="28"/>
          <w:szCs w:val="28"/>
          <w:lang w:val="ru-RU"/>
        </w:rPr>
        <w:t>отечественной системы оценки качества образования</w:t>
      </w:r>
      <w:r w:rsidR="00CE6088" w:rsidRPr="00A06F7B">
        <w:rPr>
          <w:rFonts w:cs="Times New Roman"/>
          <w:sz w:val="28"/>
          <w:szCs w:val="28"/>
          <w:lang w:val="ru-RU"/>
        </w:rPr>
        <w:t>, включая единый государственный экзамен.</w:t>
      </w:r>
      <w:r w:rsidR="001327C7" w:rsidRPr="00A06F7B">
        <w:rPr>
          <w:rFonts w:cs="Times New Roman"/>
          <w:sz w:val="28"/>
          <w:szCs w:val="28"/>
          <w:lang w:val="ru-RU"/>
        </w:rPr>
        <w:t xml:space="preserve"> Международные сравнительные исследования предоставляют ценный опыт продуктивного анал</w:t>
      </w:r>
      <w:r w:rsidR="00A06F7B">
        <w:rPr>
          <w:rFonts w:cs="Times New Roman"/>
          <w:sz w:val="28"/>
          <w:szCs w:val="28"/>
          <w:lang w:val="ru-RU"/>
        </w:rPr>
        <w:t>иза образовательных результатов с уч</w:t>
      </w:r>
      <w:r w:rsidR="00A06F7B" w:rsidRPr="00A06F7B">
        <w:rPr>
          <w:rFonts w:cs="Times New Roman"/>
          <w:sz w:val="28"/>
          <w:szCs w:val="28"/>
          <w:lang w:val="ru-RU"/>
        </w:rPr>
        <w:t>е</w:t>
      </w:r>
      <w:r w:rsidR="001327C7" w:rsidRPr="00A06F7B">
        <w:rPr>
          <w:rFonts w:cs="Times New Roman"/>
          <w:sz w:val="28"/>
          <w:szCs w:val="28"/>
          <w:lang w:val="ru-RU"/>
        </w:rPr>
        <w:t>том разнообразной контекстной информации.</w:t>
      </w:r>
    </w:p>
    <w:p w:rsidR="005A6E82" w:rsidRPr="00A06F7B" w:rsidRDefault="005A6E82" w:rsidP="00A06F7B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Признать</w:t>
      </w:r>
      <w:r w:rsidRPr="00A06F7B">
        <w:rPr>
          <w:rFonts w:cs="Times New Roman"/>
          <w:sz w:val="28"/>
          <w:szCs w:val="28"/>
          <w:lang w:val="ru-RU"/>
        </w:rPr>
        <w:t xml:space="preserve"> обсуждение опыта использования результатов исследовани</w:t>
      </w:r>
      <w:r w:rsidR="00CB6559" w:rsidRPr="00A06F7B">
        <w:rPr>
          <w:rFonts w:cs="Times New Roman"/>
          <w:sz w:val="28"/>
          <w:szCs w:val="28"/>
          <w:lang w:val="ru-RU"/>
        </w:rPr>
        <w:t>й</w:t>
      </w:r>
      <w:r w:rsidRPr="00A06F7B">
        <w:rPr>
          <w:rFonts w:cs="Times New Roman"/>
          <w:sz w:val="28"/>
          <w:szCs w:val="28"/>
          <w:lang w:val="ru-RU"/>
        </w:rPr>
        <w:t xml:space="preserve"> </w:t>
      </w:r>
      <w:r w:rsidR="00CB6559" w:rsidRPr="00A06F7B">
        <w:rPr>
          <w:rFonts w:cs="Times New Roman"/>
          <w:sz w:val="28"/>
          <w:szCs w:val="28"/>
        </w:rPr>
        <w:t>PIRLS</w:t>
      </w:r>
      <w:r w:rsidR="00CB6559" w:rsidRPr="00A06F7B">
        <w:rPr>
          <w:rFonts w:cs="Times New Roman"/>
          <w:sz w:val="28"/>
          <w:szCs w:val="28"/>
          <w:lang w:val="ru-RU"/>
        </w:rPr>
        <w:t xml:space="preserve"> и </w:t>
      </w:r>
      <w:r w:rsidRPr="00A06F7B">
        <w:rPr>
          <w:rFonts w:cs="Times New Roman"/>
          <w:sz w:val="28"/>
          <w:szCs w:val="28"/>
        </w:rPr>
        <w:t>TIMSS</w:t>
      </w:r>
      <w:r w:rsidRPr="00A06F7B">
        <w:rPr>
          <w:rFonts w:cs="Times New Roman"/>
          <w:sz w:val="28"/>
          <w:szCs w:val="28"/>
          <w:lang w:val="ru-RU"/>
        </w:rPr>
        <w:t xml:space="preserve"> в рамках международной конференции плодотворным и предложить сделать его регулярным. </w:t>
      </w:r>
      <w:r w:rsidR="00CB6559" w:rsidRPr="00A06F7B">
        <w:rPr>
          <w:rFonts w:cs="Times New Roman"/>
          <w:i/>
          <w:sz w:val="28"/>
          <w:szCs w:val="28"/>
          <w:lang w:val="ru-RU"/>
        </w:rPr>
        <w:t>Организовать</w:t>
      </w:r>
      <w:r w:rsidR="00CB6559" w:rsidRPr="00A06F7B">
        <w:rPr>
          <w:rFonts w:cs="Times New Roman"/>
          <w:sz w:val="28"/>
          <w:szCs w:val="28"/>
          <w:lang w:val="ru-RU"/>
        </w:rPr>
        <w:t xml:space="preserve"> широкое обсуждение результатов исследований </w:t>
      </w:r>
      <w:r w:rsidR="00CB6559" w:rsidRPr="00A06F7B">
        <w:rPr>
          <w:rFonts w:cs="Times New Roman"/>
          <w:sz w:val="28"/>
          <w:szCs w:val="28"/>
        </w:rPr>
        <w:t>PIRLS</w:t>
      </w:r>
      <w:r w:rsidR="00CB6559" w:rsidRPr="00A06F7B">
        <w:rPr>
          <w:rFonts w:cs="Times New Roman"/>
          <w:sz w:val="28"/>
          <w:szCs w:val="28"/>
          <w:lang w:val="ru-RU"/>
        </w:rPr>
        <w:t xml:space="preserve"> и </w:t>
      </w:r>
      <w:r w:rsidR="00CB6559" w:rsidRPr="00A06F7B">
        <w:rPr>
          <w:rFonts w:cs="Times New Roman"/>
          <w:sz w:val="28"/>
          <w:szCs w:val="28"/>
        </w:rPr>
        <w:t>TIMSS</w:t>
      </w:r>
      <w:r w:rsidR="00CB6559" w:rsidRPr="00A06F7B">
        <w:rPr>
          <w:rFonts w:cs="Times New Roman"/>
          <w:sz w:val="28"/>
          <w:szCs w:val="28"/>
          <w:lang w:val="ru-RU"/>
        </w:rPr>
        <w:t xml:space="preserve"> в рамках августовских педсоветов</w:t>
      </w:r>
      <w:r w:rsidR="008F258A" w:rsidRPr="00A06F7B">
        <w:rPr>
          <w:rFonts w:cs="Times New Roman"/>
          <w:sz w:val="28"/>
          <w:szCs w:val="28"/>
          <w:lang w:val="ru-RU"/>
        </w:rPr>
        <w:t xml:space="preserve">. Для этого Центру оценки качества образования ИСМО РАО </w:t>
      </w:r>
      <w:r w:rsidR="008F258A" w:rsidRPr="00A06F7B">
        <w:rPr>
          <w:rFonts w:cs="Times New Roman"/>
          <w:i/>
          <w:sz w:val="28"/>
          <w:szCs w:val="28"/>
          <w:lang w:val="ru-RU"/>
        </w:rPr>
        <w:t>рекомендуется направить</w:t>
      </w:r>
      <w:r w:rsidR="008F258A" w:rsidRPr="00A06F7B">
        <w:rPr>
          <w:rFonts w:cs="Times New Roman"/>
          <w:sz w:val="28"/>
          <w:szCs w:val="28"/>
          <w:lang w:val="ru-RU"/>
        </w:rPr>
        <w:t xml:space="preserve"> в субъекты РФ информационные письма, раскрывающие направления использования результатов международных сравнительных исследований.</w:t>
      </w:r>
    </w:p>
    <w:p w:rsidR="001327C7" w:rsidRPr="00A06F7B" w:rsidRDefault="001327C7" w:rsidP="00A06F7B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Признать</w:t>
      </w:r>
      <w:r w:rsidRPr="00A06F7B">
        <w:rPr>
          <w:rFonts w:cs="Times New Roman"/>
          <w:sz w:val="28"/>
          <w:szCs w:val="28"/>
          <w:lang w:val="ru-RU"/>
        </w:rPr>
        <w:t>, что международные сравнительные исследования предоставляют ценный опыт продуктивного анали</w:t>
      </w:r>
      <w:r w:rsidR="00A06F7B">
        <w:rPr>
          <w:rFonts w:cs="Times New Roman"/>
          <w:sz w:val="28"/>
          <w:szCs w:val="28"/>
          <w:lang w:val="ru-RU"/>
        </w:rPr>
        <w:t>за образовательных результатов с уче</w:t>
      </w:r>
      <w:r w:rsidRPr="00A06F7B">
        <w:rPr>
          <w:rFonts w:cs="Times New Roman"/>
          <w:sz w:val="28"/>
          <w:szCs w:val="28"/>
          <w:lang w:val="ru-RU"/>
        </w:rPr>
        <w:t xml:space="preserve">том разнообразной контекстной информации, который можно </w:t>
      </w:r>
      <w:r w:rsidRPr="00A06F7B">
        <w:rPr>
          <w:rFonts w:cs="Times New Roman"/>
          <w:i/>
          <w:sz w:val="28"/>
          <w:szCs w:val="28"/>
          <w:lang w:val="ru-RU"/>
        </w:rPr>
        <w:t>рекомендовать</w:t>
      </w:r>
      <w:r w:rsidRPr="00A06F7B">
        <w:rPr>
          <w:rFonts w:cs="Times New Roman"/>
          <w:sz w:val="28"/>
          <w:szCs w:val="28"/>
          <w:lang w:val="ru-RU"/>
        </w:rPr>
        <w:t xml:space="preserve"> </w:t>
      </w:r>
      <w:r w:rsidR="00295AF5">
        <w:rPr>
          <w:rFonts w:cs="Times New Roman"/>
          <w:sz w:val="28"/>
          <w:szCs w:val="28"/>
          <w:lang w:val="ru-RU"/>
        </w:rPr>
        <w:t xml:space="preserve">для использования </w:t>
      </w:r>
      <w:r w:rsidRPr="00A06F7B">
        <w:rPr>
          <w:rFonts w:cs="Times New Roman"/>
          <w:sz w:val="28"/>
          <w:szCs w:val="28"/>
          <w:lang w:val="ru-RU"/>
        </w:rPr>
        <w:t>при интерпретации результатов, полученных в ходе различных оценочных процедур (экзаме</w:t>
      </w:r>
      <w:r w:rsidR="00A06F7B">
        <w:rPr>
          <w:rFonts w:cs="Times New Roman"/>
          <w:sz w:val="28"/>
          <w:szCs w:val="28"/>
          <w:lang w:val="ru-RU"/>
        </w:rPr>
        <w:t xml:space="preserve">нов, мониторингов), проводимых на национальном, </w:t>
      </w:r>
      <w:r w:rsidRPr="00A06F7B">
        <w:rPr>
          <w:rFonts w:cs="Times New Roman"/>
          <w:sz w:val="28"/>
          <w:szCs w:val="28"/>
          <w:lang w:val="ru-RU"/>
        </w:rPr>
        <w:t>региональном и местном уровне.</w:t>
      </w:r>
    </w:p>
    <w:p w:rsidR="00CB6559" w:rsidRPr="00A06F7B" w:rsidRDefault="00CB6559" w:rsidP="00A06F7B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Согласиться</w:t>
      </w:r>
      <w:r w:rsidRPr="00A06F7B">
        <w:rPr>
          <w:rFonts w:cs="Times New Roman"/>
          <w:sz w:val="28"/>
          <w:szCs w:val="28"/>
          <w:lang w:val="ru-RU"/>
        </w:rPr>
        <w:t xml:space="preserve"> с тем, что международные исследования </w:t>
      </w:r>
      <w:r w:rsidRPr="00295AF5">
        <w:rPr>
          <w:rFonts w:cs="Times New Roman"/>
          <w:sz w:val="28"/>
          <w:szCs w:val="28"/>
          <w:lang w:val="ru-RU"/>
        </w:rPr>
        <w:t>пред</w:t>
      </w:r>
      <w:r w:rsidR="00295AF5" w:rsidRPr="00295AF5">
        <w:rPr>
          <w:rFonts w:cs="Times New Roman"/>
          <w:sz w:val="28"/>
          <w:szCs w:val="28"/>
          <w:lang w:val="ru-RU"/>
        </w:rPr>
        <w:t>о</w:t>
      </w:r>
      <w:r w:rsidRPr="00295AF5">
        <w:rPr>
          <w:rFonts w:cs="Times New Roman"/>
          <w:sz w:val="28"/>
          <w:szCs w:val="28"/>
          <w:lang w:val="ru-RU"/>
        </w:rPr>
        <w:t>ставляют широкие возможности для анализа национальной системы</w:t>
      </w:r>
      <w:r w:rsidRPr="00A06F7B">
        <w:rPr>
          <w:rFonts w:cs="Times New Roman"/>
          <w:sz w:val="28"/>
          <w:szCs w:val="28"/>
          <w:lang w:val="ru-RU"/>
        </w:rPr>
        <w:t xml:space="preserve"> образования, но не могут охватить всю специфику системы, для чего целесообразно разработать программу национальных исследований </w:t>
      </w:r>
      <w:r w:rsidR="008F258A" w:rsidRPr="00A06F7B">
        <w:rPr>
          <w:rFonts w:cs="Times New Roman"/>
          <w:sz w:val="28"/>
          <w:szCs w:val="28"/>
          <w:lang w:val="ru-RU"/>
        </w:rPr>
        <w:t xml:space="preserve">при участии ведущих российских и международных организаций, включая и </w:t>
      </w:r>
      <w:r w:rsidR="00CC6B6C" w:rsidRPr="00A06F7B">
        <w:rPr>
          <w:rFonts w:cs="Times New Roman"/>
          <w:sz w:val="28"/>
          <w:szCs w:val="28"/>
          <w:lang w:val="ru-RU"/>
        </w:rPr>
        <w:t>Международн</w:t>
      </w:r>
      <w:r w:rsidR="008F258A" w:rsidRPr="00A06F7B">
        <w:rPr>
          <w:rFonts w:cs="Times New Roman"/>
          <w:sz w:val="28"/>
          <w:szCs w:val="28"/>
          <w:lang w:val="ru-RU"/>
        </w:rPr>
        <w:t>ую</w:t>
      </w:r>
      <w:r w:rsidR="00CC6B6C" w:rsidRPr="00A06F7B">
        <w:rPr>
          <w:rFonts w:cs="Times New Roman"/>
          <w:sz w:val="28"/>
          <w:szCs w:val="28"/>
          <w:lang w:val="ru-RU"/>
        </w:rPr>
        <w:t xml:space="preserve"> Ассоциаци</w:t>
      </w:r>
      <w:r w:rsidR="008F258A" w:rsidRPr="00A06F7B">
        <w:rPr>
          <w:rFonts w:cs="Times New Roman"/>
          <w:sz w:val="28"/>
          <w:szCs w:val="28"/>
          <w:lang w:val="ru-RU"/>
        </w:rPr>
        <w:t xml:space="preserve">ю по оценке образовательных достижений </w:t>
      </w:r>
      <w:r w:rsidRPr="00A06F7B">
        <w:rPr>
          <w:rFonts w:cs="Times New Roman"/>
          <w:sz w:val="28"/>
          <w:szCs w:val="28"/>
        </w:rPr>
        <w:t>IEA</w:t>
      </w:r>
      <w:r w:rsidRPr="00A06F7B">
        <w:rPr>
          <w:rFonts w:cs="Times New Roman"/>
          <w:sz w:val="28"/>
          <w:szCs w:val="28"/>
          <w:lang w:val="ru-RU"/>
        </w:rPr>
        <w:t xml:space="preserve">. </w:t>
      </w:r>
    </w:p>
    <w:p w:rsidR="00CC6B6C" w:rsidRPr="00A06F7B" w:rsidRDefault="00CC6B6C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 xml:space="preserve">Предложить </w:t>
      </w:r>
      <w:r w:rsidR="00B732E1" w:rsidRPr="00A06F7B">
        <w:rPr>
          <w:rFonts w:cs="Times New Roman"/>
          <w:sz w:val="28"/>
          <w:szCs w:val="28"/>
          <w:lang w:val="ru-RU"/>
        </w:rPr>
        <w:t xml:space="preserve">специалистам, ведущим углубленный анализ данных международных исследований, </w:t>
      </w:r>
      <w:r w:rsidRPr="00A06F7B">
        <w:rPr>
          <w:rFonts w:cs="Times New Roman"/>
          <w:sz w:val="28"/>
          <w:szCs w:val="28"/>
          <w:lang w:val="ru-RU"/>
        </w:rPr>
        <w:t xml:space="preserve">провести дополнительное исследование выявленной в отечественной школе тенденции «потери шансов» наиболее успешными и социально благополучными группами учащихся, </w:t>
      </w:r>
      <w:r w:rsidRPr="00A06F7B">
        <w:rPr>
          <w:rFonts w:cs="Times New Roman"/>
          <w:i/>
          <w:sz w:val="28"/>
          <w:szCs w:val="28"/>
          <w:lang w:val="ru-RU"/>
        </w:rPr>
        <w:t>определить</w:t>
      </w:r>
      <w:r w:rsidRPr="00A06F7B">
        <w:rPr>
          <w:rFonts w:cs="Times New Roman"/>
          <w:sz w:val="28"/>
          <w:szCs w:val="28"/>
          <w:lang w:val="ru-RU"/>
        </w:rPr>
        <w:t xml:space="preserve"> стоящие за ней факторы и возможности их коррекции. </w:t>
      </w:r>
      <w:r w:rsidRPr="00A06F7B">
        <w:rPr>
          <w:rFonts w:cs="Times New Roman"/>
          <w:i/>
          <w:sz w:val="28"/>
          <w:szCs w:val="28"/>
          <w:lang w:val="ru-RU"/>
        </w:rPr>
        <w:t>Рекомендовать</w:t>
      </w:r>
      <w:r w:rsidRPr="00A06F7B">
        <w:rPr>
          <w:rFonts w:cs="Times New Roman"/>
          <w:sz w:val="28"/>
          <w:szCs w:val="28"/>
          <w:lang w:val="ru-RU"/>
        </w:rPr>
        <w:t xml:space="preserve"> </w:t>
      </w:r>
      <w:r w:rsidR="00B732E1" w:rsidRPr="00A06F7B">
        <w:rPr>
          <w:rFonts w:cs="Times New Roman"/>
          <w:sz w:val="28"/>
          <w:szCs w:val="28"/>
          <w:lang w:val="ru-RU"/>
        </w:rPr>
        <w:t xml:space="preserve">специалистам в области оценки качества образования </w:t>
      </w:r>
      <w:r w:rsidRPr="00A06F7B">
        <w:rPr>
          <w:rFonts w:cs="Times New Roman"/>
          <w:sz w:val="28"/>
          <w:szCs w:val="28"/>
          <w:lang w:val="ru-RU"/>
        </w:rPr>
        <w:t xml:space="preserve">разработать </w:t>
      </w:r>
      <w:r w:rsidR="00B732E1" w:rsidRPr="00A06F7B">
        <w:rPr>
          <w:rFonts w:cs="Times New Roman"/>
          <w:sz w:val="28"/>
          <w:szCs w:val="28"/>
          <w:lang w:val="ru-RU"/>
        </w:rPr>
        <w:t>методику</w:t>
      </w:r>
      <w:r w:rsidRPr="00A06F7B">
        <w:rPr>
          <w:rFonts w:cs="Times New Roman"/>
          <w:sz w:val="28"/>
          <w:szCs w:val="28"/>
          <w:lang w:val="ru-RU"/>
        </w:rPr>
        <w:t xml:space="preserve"> сбора и уч</w:t>
      </w:r>
      <w:r w:rsidR="00A06F7B">
        <w:rPr>
          <w:rFonts w:cs="Times New Roman"/>
          <w:sz w:val="28"/>
          <w:szCs w:val="28"/>
          <w:lang w:val="ru-RU"/>
        </w:rPr>
        <w:t>е</w:t>
      </w:r>
      <w:r w:rsidRPr="00A06F7B">
        <w:rPr>
          <w:rFonts w:cs="Times New Roman"/>
          <w:sz w:val="28"/>
          <w:szCs w:val="28"/>
          <w:lang w:val="ru-RU"/>
        </w:rPr>
        <w:t>та информации, касающейся со</w:t>
      </w:r>
      <w:r w:rsidR="00A06F7B">
        <w:rPr>
          <w:rFonts w:cs="Times New Roman"/>
          <w:sz w:val="28"/>
          <w:szCs w:val="28"/>
          <w:lang w:val="ru-RU"/>
        </w:rPr>
        <w:t xml:space="preserve">циально-экономического статуса </w:t>
      </w:r>
      <w:r w:rsidRPr="00A06F7B">
        <w:rPr>
          <w:rFonts w:cs="Times New Roman"/>
          <w:sz w:val="28"/>
          <w:szCs w:val="28"/>
          <w:lang w:val="ru-RU"/>
        </w:rPr>
        <w:t>образовательных учреждений и отдельных групп учащихся</w:t>
      </w:r>
      <w:r w:rsidR="00A91400" w:rsidRPr="00A91400">
        <w:rPr>
          <w:rFonts w:cs="Times New Roman"/>
          <w:sz w:val="28"/>
          <w:szCs w:val="28"/>
          <w:lang w:val="ru-RU"/>
        </w:rPr>
        <w:t>.</w:t>
      </w:r>
    </w:p>
    <w:p w:rsidR="00F06817" w:rsidRPr="00A06F7B" w:rsidRDefault="00F06817" w:rsidP="00A06F7B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sz w:val="28"/>
          <w:szCs w:val="28"/>
          <w:lang w:val="ru-RU"/>
        </w:rPr>
        <w:t>С целью повышения внимания к проблемам формирования читательской грамотности</w:t>
      </w:r>
      <w:r w:rsidR="005A6E82" w:rsidRPr="00A06F7B">
        <w:rPr>
          <w:rFonts w:cs="Times New Roman"/>
          <w:sz w:val="28"/>
          <w:szCs w:val="28"/>
          <w:lang w:val="ru-RU"/>
        </w:rPr>
        <w:t xml:space="preserve"> на различных уровнях</w:t>
      </w:r>
      <w:r w:rsidRPr="00A06F7B">
        <w:rPr>
          <w:rFonts w:cs="Times New Roman"/>
          <w:sz w:val="28"/>
          <w:szCs w:val="28"/>
          <w:lang w:val="ru-RU"/>
        </w:rPr>
        <w:t>:</w:t>
      </w:r>
    </w:p>
    <w:p w:rsidR="00CE6088" w:rsidRPr="00A06F7B" w:rsidRDefault="00F06817" w:rsidP="00A06F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lastRenderedPageBreak/>
        <w:t>Признать</w:t>
      </w:r>
      <w:r w:rsidRPr="00A06F7B">
        <w:rPr>
          <w:rFonts w:cs="Times New Roman"/>
          <w:sz w:val="28"/>
          <w:szCs w:val="28"/>
          <w:lang w:val="ru-RU"/>
        </w:rPr>
        <w:t>, что одним из ключевых моментов, определяющих уровень читательской грамотности учащихся</w:t>
      </w:r>
      <w:r w:rsidR="00A06F7B">
        <w:rPr>
          <w:rFonts w:cs="Times New Roman"/>
          <w:sz w:val="28"/>
          <w:szCs w:val="28"/>
          <w:lang w:val="ru-RU"/>
        </w:rPr>
        <w:t>,</w:t>
      </w:r>
      <w:r w:rsidRPr="00A06F7B">
        <w:rPr>
          <w:rFonts w:cs="Times New Roman"/>
          <w:sz w:val="28"/>
          <w:szCs w:val="28"/>
          <w:lang w:val="ru-RU"/>
        </w:rPr>
        <w:t xml:space="preserve"> является обеспечение педагогов качественным инструментарием для оценки образовательных достижений</w:t>
      </w:r>
      <w:r w:rsidR="00B732E1" w:rsidRPr="00A06F7B">
        <w:rPr>
          <w:rFonts w:cs="Times New Roman"/>
          <w:sz w:val="28"/>
          <w:szCs w:val="28"/>
          <w:lang w:val="ru-RU"/>
        </w:rPr>
        <w:t xml:space="preserve"> учащихся</w:t>
      </w:r>
      <w:r w:rsidR="001033C5" w:rsidRPr="00A06F7B">
        <w:rPr>
          <w:rFonts w:cs="Times New Roman"/>
          <w:sz w:val="28"/>
          <w:szCs w:val="28"/>
          <w:lang w:val="ru-RU"/>
        </w:rPr>
        <w:t>.</w:t>
      </w:r>
    </w:p>
    <w:p w:rsidR="00F06817" w:rsidRPr="00A06F7B" w:rsidRDefault="00F06817" w:rsidP="00A06F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Признать</w:t>
      </w:r>
      <w:r w:rsidRPr="00A06F7B">
        <w:rPr>
          <w:rFonts w:cs="Times New Roman"/>
          <w:sz w:val="28"/>
          <w:szCs w:val="28"/>
          <w:lang w:val="ru-RU"/>
        </w:rPr>
        <w:t xml:space="preserve"> перспективным при оценке </w:t>
      </w:r>
      <w:proofErr w:type="spellStart"/>
      <w:r w:rsidRPr="00A06F7B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A06F7B">
        <w:rPr>
          <w:rFonts w:cs="Times New Roman"/>
          <w:sz w:val="28"/>
          <w:szCs w:val="28"/>
          <w:lang w:val="ru-RU"/>
        </w:rPr>
        <w:t xml:space="preserve"> результатов обучения разработку инструментария оценки читательской грамотности как одного из важнейших </w:t>
      </w:r>
      <w:proofErr w:type="spellStart"/>
      <w:r w:rsidRPr="00A06F7B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A06F7B">
        <w:rPr>
          <w:rFonts w:cs="Times New Roman"/>
          <w:sz w:val="28"/>
          <w:szCs w:val="28"/>
          <w:lang w:val="ru-RU"/>
        </w:rPr>
        <w:t xml:space="preserve"> результатов</w:t>
      </w:r>
      <w:r w:rsidR="001033C5" w:rsidRPr="00A06F7B">
        <w:rPr>
          <w:rFonts w:cs="Times New Roman"/>
          <w:sz w:val="28"/>
          <w:szCs w:val="28"/>
          <w:lang w:val="ru-RU"/>
        </w:rPr>
        <w:t>.</w:t>
      </w:r>
    </w:p>
    <w:p w:rsidR="00F06817" w:rsidRPr="00A06F7B" w:rsidRDefault="00F06817" w:rsidP="00A06F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Признать</w:t>
      </w:r>
      <w:r w:rsidRPr="00A06F7B">
        <w:rPr>
          <w:rFonts w:cs="Times New Roman"/>
          <w:sz w:val="28"/>
          <w:szCs w:val="28"/>
          <w:lang w:val="ru-RU"/>
        </w:rPr>
        <w:t xml:space="preserve"> продуктивным создание новых качественных инструментов для оценки читательской грамотности</w:t>
      </w:r>
      <w:r w:rsidR="001033C5" w:rsidRPr="00A06F7B">
        <w:rPr>
          <w:rFonts w:cs="Times New Roman"/>
          <w:sz w:val="28"/>
          <w:szCs w:val="28"/>
          <w:lang w:val="ru-RU"/>
        </w:rPr>
        <w:t>.</w:t>
      </w:r>
    </w:p>
    <w:p w:rsidR="00F06817" w:rsidRPr="00A06F7B" w:rsidRDefault="00F06817" w:rsidP="00A06F7B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Ввести</w:t>
      </w:r>
      <w:r w:rsidRPr="00A06F7B">
        <w:rPr>
          <w:rFonts w:cs="Times New Roman"/>
          <w:sz w:val="28"/>
          <w:szCs w:val="28"/>
          <w:lang w:val="ru-RU"/>
        </w:rPr>
        <w:t xml:space="preserve"> в программу повышения квалификации направление формирования читательской грамотности учащихся</w:t>
      </w:r>
      <w:r w:rsidR="001033C5" w:rsidRPr="00A06F7B">
        <w:rPr>
          <w:rFonts w:cs="Times New Roman"/>
          <w:sz w:val="28"/>
          <w:szCs w:val="28"/>
          <w:lang w:val="ru-RU"/>
        </w:rPr>
        <w:t>.</w:t>
      </w:r>
    </w:p>
    <w:p w:rsidR="00CC6B6C" w:rsidRPr="00A06F7B" w:rsidRDefault="00CC6B6C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Поддержать</w:t>
      </w:r>
      <w:r w:rsidRPr="00A06F7B">
        <w:rPr>
          <w:rFonts w:cs="Times New Roman"/>
          <w:sz w:val="28"/>
          <w:szCs w:val="28"/>
          <w:lang w:val="ru-RU"/>
        </w:rPr>
        <w:t xml:space="preserve"> взаимодействие РАО с регионами по использованию современных методов оценки качества образования, включая оценку </w:t>
      </w:r>
      <w:proofErr w:type="spellStart"/>
      <w:r w:rsidRPr="00A06F7B">
        <w:rPr>
          <w:rFonts w:cs="Times New Roman"/>
          <w:sz w:val="28"/>
          <w:szCs w:val="28"/>
          <w:lang w:val="ru-RU"/>
        </w:rPr>
        <w:t>метапредметных</w:t>
      </w:r>
      <w:proofErr w:type="spellEnd"/>
      <w:r w:rsidRPr="00A06F7B">
        <w:rPr>
          <w:rFonts w:cs="Times New Roman"/>
          <w:sz w:val="28"/>
          <w:szCs w:val="28"/>
          <w:lang w:val="ru-RU"/>
        </w:rPr>
        <w:t xml:space="preserve"> результатов (в том числе читательской грамотности).</w:t>
      </w:r>
    </w:p>
    <w:p w:rsidR="00CB6559" w:rsidRPr="00A06F7B" w:rsidRDefault="001033C5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Рекомендовать специалистам ИСМО РАО п</w:t>
      </w:r>
      <w:r w:rsidR="00BC68B4" w:rsidRPr="00A06F7B">
        <w:rPr>
          <w:rFonts w:cs="Times New Roman"/>
          <w:i/>
          <w:sz w:val="28"/>
          <w:szCs w:val="28"/>
          <w:lang w:val="ru-RU"/>
        </w:rPr>
        <w:t xml:space="preserve">одготовить </w:t>
      </w:r>
      <w:r w:rsidRPr="00A06F7B">
        <w:rPr>
          <w:rFonts w:cs="Times New Roman"/>
          <w:i/>
          <w:sz w:val="28"/>
          <w:szCs w:val="28"/>
          <w:lang w:val="ru-RU"/>
        </w:rPr>
        <w:t xml:space="preserve">методические </w:t>
      </w:r>
      <w:r w:rsidR="00BC68B4" w:rsidRPr="00A06F7B">
        <w:rPr>
          <w:rFonts w:cs="Times New Roman"/>
          <w:i/>
          <w:sz w:val="28"/>
          <w:szCs w:val="28"/>
          <w:lang w:val="ru-RU"/>
        </w:rPr>
        <w:t>рекомендации</w:t>
      </w:r>
      <w:r w:rsidR="00BC68B4" w:rsidRPr="00A06F7B">
        <w:rPr>
          <w:rFonts w:cs="Times New Roman"/>
          <w:sz w:val="28"/>
          <w:szCs w:val="28"/>
          <w:lang w:val="ru-RU"/>
        </w:rPr>
        <w:t xml:space="preserve"> д</w:t>
      </w:r>
      <w:r w:rsidR="00CB6559" w:rsidRPr="00A06F7B">
        <w:rPr>
          <w:rFonts w:cs="Times New Roman"/>
          <w:sz w:val="28"/>
          <w:szCs w:val="28"/>
          <w:lang w:val="ru-RU"/>
        </w:rPr>
        <w:t xml:space="preserve">ля программ подготовки и переподготовки </w:t>
      </w:r>
      <w:r w:rsidR="00CB6559" w:rsidRPr="00295AF5">
        <w:rPr>
          <w:rFonts w:cs="Times New Roman"/>
          <w:sz w:val="28"/>
          <w:szCs w:val="28"/>
          <w:lang w:val="ru-RU"/>
        </w:rPr>
        <w:t xml:space="preserve">учителей по совершенствованию методик обучения в начальной </w:t>
      </w:r>
      <w:r w:rsidR="00BC68B4" w:rsidRPr="00295AF5">
        <w:rPr>
          <w:rFonts w:cs="Times New Roman"/>
          <w:sz w:val="28"/>
          <w:szCs w:val="28"/>
          <w:lang w:val="ru-RU"/>
        </w:rPr>
        <w:t xml:space="preserve">и основной </w:t>
      </w:r>
      <w:r w:rsidR="00CB6559" w:rsidRPr="00295AF5">
        <w:rPr>
          <w:rFonts w:cs="Times New Roman"/>
          <w:sz w:val="28"/>
          <w:szCs w:val="28"/>
          <w:lang w:val="ru-RU"/>
        </w:rPr>
        <w:t>школе</w:t>
      </w:r>
      <w:r w:rsidR="00D37944" w:rsidRPr="00295AF5">
        <w:rPr>
          <w:rFonts w:cs="Times New Roman"/>
          <w:sz w:val="28"/>
          <w:szCs w:val="28"/>
          <w:lang w:val="ru-RU"/>
        </w:rPr>
        <w:t xml:space="preserve"> с использованием результатов международных исследований </w:t>
      </w:r>
      <w:r w:rsidR="00D37944" w:rsidRPr="00295AF5">
        <w:rPr>
          <w:rFonts w:cs="Times New Roman"/>
          <w:sz w:val="28"/>
          <w:szCs w:val="28"/>
        </w:rPr>
        <w:t>PIRLS</w:t>
      </w:r>
      <w:r w:rsidR="00D37944" w:rsidRPr="00295AF5">
        <w:rPr>
          <w:rFonts w:cs="Times New Roman"/>
          <w:sz w:val="28"/>
          <w:szCs w:val="28"/>
          <w:lang w:val="ru-RU"/>
        </w:rPr>
        <w:t xml:space="preserve"> и</w:t>
      </w:r>
      <w:r w:rsidR="00D37944" w:rsidRPr="00A06F7B">
        <w:rPr>
          <w:rFonts w:cs="Times New Roman"/>
          <w:sz w:val="28"/>
          <w:szCs w:val="28"/>
          <w:lang w:val="ru-RU"/>
        </w:rPr>
        <w:t xml:space="preserve"> </w:t>
      </w:r>
      <w:r w:rsidR="00D37944" w:rsidRPr="00A06F7B">
        <w:rPr>
          <w:rFonts w:cs="Times New Roman"/>
          <w:sz w:val="28"/>
          <w:szCs w:val="28"/>
        </w:rPr>
        <w:t>TIMSS</w:t>
      </w:r>
      <w:r w:rsidR="00CB6559" w:rsidRPr="00A06F7B">
        <w:rPr>
          <w:rFonts w:cs="Times New Roman"/>
          <w:sz w:val="28"/>
          <w:szCs w:val="28"/>
          <w:lang w:val="ru-RU"/>
        </w:rPr>
        <w:t>.</w:t>
      </w:r>
    </w:p>
    <w:p w:rsidR="00CB6559" w:rsidRPr="00A06F7B" w:rsidRDefault="001033C5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Рекомендо</w:t>
      </w:r>
      <w:r w:rsidR="00A06F7B">
        <w:rPr>
          <w:rFonts w:cs="Times New Roman"/>
          <w:i/>
          <w:sz w:val="28"/>
          <w:szCs w:val="28"/>
          <w:lang w:val="ru-RU"/>
        </w:rPr>
        <w:t>вать специалистам, занимающимся</w:t>
      </w:r>
      <w:r w:rsidRPr="00A06F7B">
        <w:rPr>
          <w:rFonts w:cs="Times New Roman"/>
          <w:i/>
          <w:sz w:val="28"/>
          <w:szCs w:val="28"/>
          <w:lang w:val="ru-RU"/>
        </w:rPr>
        <w:t xml:space="preserve"> подготовкой и переподготовкой учителей, в</w:t>
      </w:r>
      <w:r w:rsidR="00BC68B4" w:rsidRPr="00A06F7B">
        <w:rPr>
          <w:rFonts w:cs="Times New Roman"/>
          <w:i/>
          <w:sz w:val="28"/>
          <w:szCs w:val="28"/>
          <w:lang w:val="ru-RU"/>
        </w:rPr>
        <w:t xml:space="preserve">ключить </w:t>
      </w:r>
      <w:r w:rsidRPr="00A06F7B">
        <w:rPr>
          <w:rFonts w:cs="Times New Roman"/>
          <w:sz w:val="28"/>
          <w:szCs w:val="28"/>
          <w:lang w:val="ru-RU"/>
        </w:rPr>
        <w:t xml:space="preserve">в учебные программы </w:t>
      </w:r>
      <w:r w:rsidR="00BC68B4" w:rsidRPr="00A06F7B">
        <w:rPr>
          <w:rFonts w:cs="Times New Roman"/>
          <w:sz w:val="28"/>
          <w:szCs w:val="28"/>
          <w:lang w:val="ru-RU"/>
        </w:rPr>
        <w:t xml:space="preserve">курсы по обучению </w:t>
      </w:r>
      <w:r w:rsidRPr="00A06F7B">
        <w:rPr>
          <w:rFonts w:cs="Times New Roman"/>
          <w:sz w:val="28"/>
          <w:szCs w:val="28"/>
          <w:lang w:val="ru-RU"/>
        </w:rPr>
        <w:t xml:space="preserve">учителей и администрации </w:t>
      </w:r>
      <w:r w:rsidR="00BC68B4" w:rsidRPr="00A06F7B">
        <w:rPr>
          <w:rFonts w:cs="Times New Roman"/>
          <w:sz w:val="28"/>
          <w:szCs w:val="28"/>
          <w:lang w:val="ru-RU"/>
        </w:rPr>
        <w:t>работе с измерител</w:t>
      </w:r>
      <w:r w:rsidRPr="00A06F7B">
        <w:rPr>
          <w:rFonts w:cs="Times New Roman"/>
          <w:sz w:val="28"/>
          <w:szCs w:val="28"/>
          <w:lang w:val="ru-RU"/>
        </w:rPr>
        <w:t>ьными материалами.</w:t>
      </w:r>
    </w:p>
    <w:p w:rsidR="00CF1132" w:rsidRPr="00A06F7B" w:rsidRDefault="00CF1132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Рекомендовать региональным центрам оценки качества образования</w:t>
      </w:r>
      <w:r w:rsidRPr="00A06F7B">
        <w:rPr>
          <w:rFonts w:cs="Times New Roman"/>
          <w:sz w:val="28"/>
          <w:szCs w:val="28"/>
          <w:lang w:val="ru-RU"/>
        </w:rPr>
        <w:t xml:space="preserve"> изучить опыт Красноярского края в построении региональной модели оцен</w:t>
      </w:r>
      <w:r w:rsidR="00F06817" w:rsidRPr="00A06F7B">
        <w:rPr>
          <w:rFonts w:cs="Times New Roman"/>
          <w:sz w:val="28"/>
          <w:szCs w:val="28"/>
          <w:lang w:val="ru-RU"/>
        </w:rPr>
        <w:t>ки</w:t>
      </w:r>
      <w:r w:rsidRPr="00A06F7B">
        <w:rPr>
          <w:rFonts w:cs="Times New Roman"/>
          <w:sz w:val="28"/>
          <w:szCs w:val="28"/>
          <w:lang w:val="ru-RU"/>
        </w:rPr>
        <w:t xml:space="preserve"> читательской грамотности (особенно </w:t>
      </w:r>
      <w:r w:rsidR="00F06817" w:rsidRPr="00A06F7B">
        <w:rPr>
          <w:rFonts w:cs="Times New Roman"/>
          <w:sz w:val="28"/>
          <w:szCs w:val="28"/>
          <w:lang w:val="ru-RU"/>
        </w:rPr>
        <w:t xml:space="preserve">в рамках </w:t>
      </w:r>
      <w:proofErr w:type="spellStart"/>
      <w:r w:rsidRPr="00A06F7B">
        <w:rPr>
          <w:rFonts w:cs="Times New Roman"/>
          <w:sz w:val="28"/>
          <w:szCs w:val="28"/>
          <w:lang w:val="ru-RU"/>
        </w:rPr>
        <w:t>внутришкольного</w:t>
      </w:r>
      <w:proofErr w:type="spellEnd"/>
      <w:r w:rsidRPr="00A06F7B">
        <w:rPr>
          <w:rFonts w:cs="Times New Roman"/>
          <w:sz w:val="28"/>
          <w:szCs w:val="28"/>
          <w:lang w:val="ru-RU"/>
        </w:rPr>
        <w:t xml:space="preserve"> мониторинга) и представления результатов для педагогической и родительской общественности.</w:t>
      </w:r>
    </w:p>
    <w:p w:rsidR="00C8003E" w:rsidRPr="00A06F7B" w:rsidRDefault="008915B6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C0666">
        <w:rPr>
          <w:rFonts w:cs="Times New Roman"/>
          <w:i/>
          <w:sz w:val="28"/>
          <w:szCs w:val="28"/>
          <w:lang w:val="ru-RU"/>
        </w:rPr>
        <w:t>Предложить разработчикам основной образовательной</w:t>
      </w:r>
      <w:r w:rsidRPr="00A06F7B">
        <w:rPr>
          <w:rFonts w:cs="Times New Roman"/>
          <w:i/>
          <w:sz w:val="28"/>
          <w:szCs w:val="28"/>
          <w:lang w:val="ru-RU"/>
        </w:rPr>
        <w:t xml:space="preserve"> программы </w:t>
      </w:r>
      <w:r w:rsidR="00A54A85">
        <w:rPr>
          <w:rFonts w:cs="Times New Roman"/>
          <w:i/>
          <w:sz w:val="28"/>
          <w:szCs w:val="28"/>
          <w:lang w:val="ru-RU"/>
        </w:rPr>
        <w:t>общего</w:t>
      </w:r>
      <w:r w:rsidRPr="00A06F7B">
        <w:rPr>
          <w:rFonts w:cs="Times New Roman"/>
          <w:i/>
          <w:sz w:val="28"/>
          <w:szCs w:val="28"/>
          <w:lang w:val="ru-RU"/>
        </w:rPr>
        <w:t xml:space="preserve"> образования </w:t>
      </w:r>
      <w:r w:rsidRPr="00A06F7B">
        <w:rPr>
          <w:rFonts w:cs="Times New Roman"/>
          <w:sz w:val="28"/>
          <w:szCs w:val="28"/>
          <w:lang w:val="ru-RU"/>
        </w:rPr>
        <w:t xml:space="preserve">скорректировать содержание программ по окружающему миру в начальной школе и естественнонаучным предметам в основной школе. В начальной школе целесообразно расширить блок, связанный с элементами географических и физико-химических знаний. В основной школе рассмотреть возможность </w:t>
      </w:r>
      <w:proofErr w:type="gramStart"/>
      <w:r w:rsidRPr="00A06F7B">
        <w:rPr>
          <w:rFonts w:cs="Times New Roman"/>
          <w:sz w:val="28"/>
          <w:szCs w:val="28"/>
          <w:lang w:val="ru-RU"/>
        </w:rPr>
        <w:t>выделения большего учебного</w:t>
      </w:r>
      <w:proofErr w:type="gramEnd"/>
      <w:r w:rsidRPr="00A06F7B">
        <w:rPr>
          <w:rFonts w:cs="Times New Roman"/>
          <w:sz w:val="28"/>
          <w:szCs w:val="28"/>
          <w:lang w:val="ru-RU"/>
        </w:rPr>
        <w:t xml:space="preserve"> времени на формировани</w:t>
      </w:r>
      <w:r w:rsidR="000C0666">
        <w:rPr>
          <w:rFonts w:cs="Times New Roman"/>
          <w:sz w:val="28"/>
          <w:szCs w:val="28"/>
          <w:lang w:val="ru-RU"/>
        </w:rPr>
        <w:t>е</w:t>
      </w:r>
      <w:r w:rsidRPr="00A06F7B">
        <w:rPr>
          <w:rFonts w:cs="Times New Roman"/>
          <w:sz w:val="28"/>
          <w:szCs w:val="28"/>
          <w:lang w:val="ru-RU"/>
        </w:rPr>
        <w:t xml:space="preserve"> сложных видов деятельности.</w:t>
      </w:r>
    </w:p>
    <w:p w:rsidR="005A6E82" w:rsidRPr="00A06F7B" w:rsidRDefault="00F06817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Предложить издательствам</w:t>
      </w:r>
      <w:r w:rsidR="00A06F7B">
        <w:rPr>
          <w:rFonts w:cs="Times New Roman"/>
          <w:sz w:val="28"/>
          <w:szCs w:val="28"/>
          <w:lang w:val="ru-RU"/>
        </w:rPr>
        <w:t>, выпускающим</w:t>
      </w:r>
      <w:r w:rsidRPr="00A06F7B">
        <w:rPr>
          <w:rFonts w:cs="Times New Roman"/>
          <w:sz w:val="28"/>
          <w:szCs w:val="28"/>
          <w:lang w:val="ru-RU"/>
        </w:rPr>
        <w:t xml:space="preserve"> учебную и методическую литературу,</w:t>
      </w:r>
    </w:p>
    <w:p w:rsidR="00C8003E" w:rsidRPr="00A06F7B" w:rsidRDefault="008915B6" w:rsidP="00A06F7B">
      <w:pPr>
        <w:pStyle w:val="ab"/>
        <w:numPr>
          <w:ilvl w:val="0"/>
          <w:numId w:val="9"/>
        </w:numPr>
        <w:tabs>
          <w:tab w:val="clear" w:pos="720"/>
          <w:tab w:val="num" w:pos="0"/>
          <w:tab w:val="num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sz w:val="28"/>
          <w:szCs w:val="28"/>
          <w:lang w:val="ru-RU"/>
        </w:rPr>
        <w:t>увеличить в издаваемых учебниках долю заданий, формирую</w:t>
      </w:r>
      <w:r w:rsidR="00A06F7B">
        <w:rPr>
          <w:rFonts w:cs="Times New Roman"/>
          <w:sz w:val="28"/>
          <w:szCs w:val="28"/>
          <w:lang w:val="ru-RU"/>
        </w:rPr>
        <w:t xml:space="preserve">щих группы умений, связанные с </w:t>
      </w:r>
      <w:r w:rsidRPr="00A06F7B">
        <w:rPr>
          <w:rFonts w:cs="Times New Roman"/>
          <w:sz w:val="28"/>
          <w:szCs w:val="28"/>
          <w:lang w:val="ru-RU"/>
        </w:rPr>
        <w:t>применением знаний и рассуждениями;</w:t>
      </w:r>
    </w:p>
    <w:p w:rsidR="00C8003E" w:rsidRPr="00A06F7B" w:rsidRDefault="008915B6" w:rsidP="00A06F7B">
      <w:pPr>
        <w:numPr>
          <w:ilvl w:val="0"/>
          <w:numId w:val="9"/>
        </w:numPr>
        <w:tabs>
          <w:tab w:val="clear" w:pos="720"/>
          <w:tab w:val="num" w:pos="0"/>
          <w:tab w:val="num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sz w:val="28"/>
          <w:szCs w:val="28"/>
          <w:lang w:val="ru-RU"/>
        </w:rPr>
        <w:t>способствовать изданию методических пособий по организации учебных занятий, позволяющих обеспечить формирование у обучающихся умений, связанных с применением знаний и рассуждениями.</w:t>
      </w:r>
    </w:p>
    <w:p w:rsidR="00F06817" w:rsidRPr="00A06F7B" w:rsidRDefault="005A6E82" w:rsidP="00A06F7B">
      <w:pPr>
        <w:pStyle w:val="ab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i/>
          <w:sz w:val="28"/>
          <w:szCs w:val="28"/>
          <w:lang w:val="ru-RU"/>
        </w:rPr>
        <w:t>Рекомендовать</w:t>
      </w:r>
      <w:r w:rsidRPr="00A06F7B">
        <w:rPr>
          <w:rFonts w:cs="Times New Roman"/>
          <w:sz w:val="28"/>
          <w:szCs w:val="28"/>
          <w:lang w:val="ru-RU"/>
        </w:rPr>
        <w:t xml:space="preserve"> </w:t>
      </w:r>
      <w:r w:rsidR="00F06817" w:rsidRPr="00A06F7B">
        <w:rPr>
          <w:rFonts w:cs="Times New Roman"/>
          <w:sz w:val="28"/>
          <w:szCs w:val="28"/>
          <w:lang w:val="ru-RU"/>
        </w:rPr>
        <w:t>Федеральному институту педагогических измерений:</w:t>
      </w:r>
    </w:p>
    <w:p w:rsidR="00C8003E" w:rsidRPr="00A06F7B" w:rsidRDefault="008915B6" w:rsidP="00A06F7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sz w:val="28"/>
          <w:szCs w:val="28"/>
          <w:lang w:val="ru-RU"/>
        </w:rPr>
        <w:lastRenderedPageBreak/>
        <w:t>ввести в контрольные измерительные материалы государственной ито</w:t>
      </w:r>
      <w:r w:rsidR="00A06F7B">
        <w:rPr>
          <w:rFonts w:cs="Times New Roman"/>
          <w:sz w:val="28"/>
          <w:szCs w:val="28"/>
          <w:lang w:val="ru-RU"/>
        </w:rPr>
        <w:t xml:space="preserve">говой аттестации в 9-х классах </w:t>
      </w:r>
      <w:r w:rsidRPr="00A06F7B">
        <w:rPr>
          <w:rFonts w:cs="Times New Roman"/>
          <w:sz w:val="28"/>
          <w:szCs w:val="28"/>
          <w:lang w:val="ru-RU"/>
        </w:rPr>
        <w:t>по химии и биологии экспериментальные за</w:t>
      </w:r>
      <w:r w:rsidR="00A06F7B">
        <w:rPr>
          <w:rFonts w:cs="Times New Roman"/>
          <w:sz w:val="28"/>
          <w:szCs w:val="28"/>
          <w:lang w:val="ru-RU"/>
        </w:rPr>
        <w:t>дания на реальном оборудовании;</w:t>
      </w:r>
    </w:p>
    <w:p w:rsidR="00C8003E" w:rsidRPr="00F06817" w:rsidRDefault="008915B6" w:rsidP="00A06F7B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06F7B">
        <w:rPr>
          <w:rFonts w:cs="Times New Roman"/>
          <w:sz w:val="28"/>
          <w:szCs w:val="28"/>
          <w:lang w:val="ru-RU"/>
        </w:rPr>
        <w:t>увеличить долю заданий, проверяющих умения рассуждать, строить объяснения и провод</w:t>
      </w:r>
      <w:r w:rsidRPr="00F06817">
        <w:rPr>
          <w:rFonts w:cs="Times New Roman"/>
          <w:sz w:val="28"/>
          <w:szCs w:val="28"/>
          <w:lang w:val="ru-RU"/>
        </w:rPr>
        <w:t xml:space="preserve">ить анализ (включая решение проблем) </w:t>
      </w:r>
      <w:proofErr w:type="gramStart"/>
      <w:r w:rsidRPr="00F06817">
        <w:rPr>
          <w:rFonts w:cs="Times New Roman"/>
          <w:sz w:val="28"/>
          <w:szCs w:val="28"/>
          <w:lang w:val="ru-RU"/>
        </w:rPr>
        <w:t>для</w:t>
      </w:r>
      <w:proofErr w:type="gramEnd"/>
      <w:r w:rsidRPr="00F06817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F06817">
        <w:rPr>
          <w:rFonts w:cs="Times New Roman"/>
          <w:sz w:val="28"/>
          <w:szCs w:val="28"/>
          <w:lang w:val="ru-RU"/>
        </w:rPr>
        <w:t>КИМ</w:t>
      </w:r>
      <w:proofErr w:type="gramEnd"/>
      <w:r w:rsidRPr="00F06817">
        <w:rPr>
          <w:rFonts w:cs="Times New Roman"/>
          <w:sz w:val="28"/>
          <w:szCs w:val="28"/>
          <w:lang w:val="ru-RU"/>
        </w:rPr>
        <w:t xml:space="preserve"> ГИА-9 по предметам естественнонаучного цикла.</w:t>
      </w:r>
    </w:p>
    <w:p w:rsidR="006D0F73" w:rsidRDefault="006D0F73">
      <w:pPr>
        <w:rPr>
          <w:rFonts w:cs="Times New Roman"/>
          <w:sz w:val="28"/>
          <w:szCs w:val="28"/>
          <w:lang w:val="ru-RU"/>
        </w:rPr>
      </w:pPr>
    </w:p>
    <w:sectPr w:rsidR="006D0F73" w:rsidSect="00E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40"/>
    <w:multiLevelType w:val="hybridMultilevel"/>
    <w:tmpl w:val="044E7658"/>
    <w:lvl w:ilvl="0" w:tplc="7B644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B3B91"/>
    <w:multiLevelType w:val="hybridMultilevel"/>
    <w:tmpl w:val="D3005F48"/>
    <w:lvl w:ilvl="0" w:tplc="A30CAD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5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8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40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43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80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13E25"/>
    <w:multiLevelType w:val="hybridMultilevel"/>
    <w:tmpl w:val="C3BC98BC"/>
    <w:lvl w:ilvl="0" w:tplc="F7C6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4C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67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6C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4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EE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0F1"/>
    <w:multiLevelType w:val="hybridMultilevel"/>
    <w:tmpl w:val="B8369022"/>
    <w:lvl w:ilvl="0" w:tplc="13421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0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0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4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8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8E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8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CC6C8C"/>
    <w:multiLevelType w:val="hybridMultilevel"/>
    <w:tmpl w:val="21C606E2"/>
    <w:lvl w:ilvl="0" w:tplc="830E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6A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A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45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60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AB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C9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6E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AB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E0548"/>
    <w:multiLevelType w:val="hybridMultilevel"/>
    <w:tmpl w:val="AA1ED14A"/>
    <w:lvl w:ilvl="0" w:tplc="BA26C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7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E3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6E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A9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E4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2E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6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48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E0807"/>
    <w:multiLevelType w:val="hybridMultilevel"/>
    <w:tmpl w:val="4E7A154A"/>
    <w:lvl w:ilvl="0" w:tplc="23FC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6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A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4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E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E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E5407D"/>
    <w:multiLevelType w:val="hybridMultilevel"/>
    <w:tmpl w:val="1C5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3547"/>
    <w:multiLevelType w:val="hybridMultilevel"/>
    <w:tmpl w:val="65525BCC"/>
    <w:lvl w:ilvl="0" w:tplc="F7C6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4C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67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6C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4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EE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E6AB6"/>
    <w:multiLevelType w:val="hybridMultilevel"/>
    <w:tmpl w:val="08D41BA4"/>
    <w:lvl w:ilvl="0" w:tplc="B6FEA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2E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C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E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28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04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26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C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A7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03990"/>
    <w:multiLevelType w:val="hybridMultilevel"/>
    <w:tmpl w:val="E792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4F2E"/>
    <w:multiLevelType w:val="hybridMultilevel"/>
    <w:tmpl w:val="1C5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F00AF"/>
    <w:multiLevelType w:val="hybridMultilevel"/>
    <w:tmpl w:val="630A0BAA"/>
    <w:lvl w:ilvl="0" w:tplc="D50260E4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DD9"/>
    <w:rsid w:val="00000443"/>
    <w:rsid w:val="00000713"/>
    <w:rsid w:val="0000123F"/>
    <w:rsid w:val="000017D0"/>
    <w:rsid w:val="0000245C"/>
    <w:rsid w:val="00002C02"/>
    <w:rsid w:val="00002E01"/>
    <w:rsid w:val="0000302C"/>
    <w:rsid w:val="000033A6"/>
    <w:rsid w:val="000036DD"/>
    <w:rsid w:val="000044BF"/>
    <w:rsid w:val="00004B63"/>
    <w:rsid w:val="00004C38"/>
    <w:rsid w:val="00005704"/>
    <w:rsid w:val="00005A79"/>
    <w:rsid w:val="00006D88"/>
    <w:rsid w:val="00006EA0"/>
    <w:rsid w:val="00007233"/>
    <w:rsid w:val="00007287"/>
    <w:rsid w:val="00007800"/>
    <w:rsid w:val="0001034A"/>
    <w:rsid w:val="00010385"/>
    <w:rsid w:val="000107CB"/>
    <w:rsid w:val="00010E7B"/>
    <w:rsid w:val="00011B81"/>
    <w:rsid w:val="00011BA1"/>
    <w:rsid w:val="00011F04"/>
    <w:rsid w:val="00012D89"/>
    <w:rsid w:val="00012E9B"/>
    <w:rsid w:val="00013497"/>
    <w:rsid w:val="000139AD"/>
    <w:rsid w:val="00014A0F"/>
    <w:rsid w:val="00014EC1"/>
    <w:rsid w:val="000153B0"/>
    <w:rsid w:val="000159D2"/>
    <w:rsid w:val="00016027"/>
    <w:rsid w:val="0001624B"/>
    <w:rsid w:val="0001630A"/>
    <w:rsid w:val="00016C42"/>
    <w:rsid w:val="000176E4"/>
    <w:rsid w:val="00017C4F"/>
    <w:rsid w:val="00017F69"/>
    <w:rsid w:val="000200B5"/>
    <w:rsid w:val="00020C96"/>
    <w:rsid w:val="00021037"/>
    <w:rsid w:val="000215C6"/>
    <w:rsid w:val="000220E9"/>
    <w:rsid w:val="00022154"/>
    <w:rsid w:val="00022242"/>
    <w:rsid w:val="0002280A"/>
    <w:rsid w:val="00022E34"/>
    <w:rsid w:val="00023339"/>
    <w:rsid w:val="00023FC4"/>
    <w:rsid w:val="00024A0A"/>
    <w:rsid w:val="00025D57"/>
    <w:rsid w:val="0002630D"/>
    <w:rsid w:val="00026EB0"/>
    <w:rsid w:val="0002708B"/>
    <w:rsid w:val="000273E4"/>
    <w:rsid w:val="00030865"/>
    <w:rsid w:val="00030AAE"/>
    <w:rsid w:val="00030D8E"/>
    <w:rsid w:val="00032CA4"/>
    <w:rsid w:val="00033586"/>
    <w:rsid w:val="00034411"/>
    <w:rsid w:val="000351BF"/>
    <w:rsid w:val="000356B3"/>
    <w:rsid w:val="00036673"/>
    <w:rsid w:val="00036FB7"/>
    <w:rsid w:val="00037420"/>
    <w:rsid w:val="00037B6A"/>
    <w:rsid w:val="0004011D"/>
    <w:rsid w:val="00042716"/>
    <w:rsid w:val="000436E9"/>
    <w:rsid w:val="00043995"/>
    <w:rsid w:val="00043FFF"/>
    <w:rsid w:val="00044F40"/>
    <w:rsid w:val="000450C9"/>
    <w:rsid w:val="0004539D"/>
    <w:rsid w:val="000459B7"/>
    <w:rsid w:val="00045A4E"/>
    <w:rsid w:val="00046369"/>
    <w:rsid w:val="00047F5B"/>
    <w:rsid w:val="00050C79"/>
    <w:rsid w:val="00051791"/>
    <w:rsid w:val="0005199B"/>
    <w:rsid w:val="00052906"/>
    <w:rsid w:val="00052BEC"/>
    <w:rsid w:val="000531E8"/>
    <w:rsid w:val="0005329A"/>
    <w:rsid w:val="00053310"/>
    <w:rsid w:val="00053484"/>
    <w:rsid w:val="00053597"/>
    <w:rsid w:val="00054879"/>
    <w:rsid w:val="00054E5A"/>
    <w:rsid w:val="000556C4"/>
    <w:rsid w:val="00055792"/>
    <w:rsid w:val="000557BB"/>
    <w:rsid w:val="00055FEE"/>
    <w:rsid w:val="00056048"/>
    <w:rsid w:val="00056660"/>
    <w:rsid w:val="00056727"/>
    <w:rsid w:val="0005793F"/>
    <w:rsid w:val="00057985"/>
    <w:rsid w:val="00057E5E"/>
    <w:rsid w:val="0006040F"/>
    <w:rsid w:val="00060D2F"/>
    <w:rsid w:val="00061004"/>
    <w:rsid w:val="00061220"/>
    <w:rsid w:val="0006123B"/>
    <w:rsid w:val="000616C2"/>
    <w:rsid w:val="00061EA5"/>
    <w:rsid w:val="00061FB2"/>
    <w:rsid w:val="00063160"/>
    <w:rsid w:val="000633BD"/>
    <w:rsid w:val="00063B6A"/>
    <w:rsid w:val="00063C4B"/>
    <w:rsid w:val="000641DB"/>
    <w:rsid w:val="00064294"/>
    <w:rsid w:val="000649ED"/>
    <w:rsid w:val="00064B29"/>
    <w:rsid w:val="00064ED0"/>
    <w:rsid w:val="000654E8"/>
    <w:rsid w:val="00065C82"/>
    <w:rsid w:val="00066951"/>
    <w:rsid w:val="00066ECC"/>
    <w:rsid w:val="000671EA"/>
    <w:rsid w:val="00070774"/>
    <w:rsid w:val="000707A6"/>
    <w:rsid w:val="00070FB3"/>
    <w:rsid w:val="00072452"/>
    <w:rsid w:val="00072E62"/>
    <w:rsid w:val="00072F69"/>
    <w:rsid w:val="00072FFC"/>
    <w:rsid w:val="0007472E"/>
    <w:rsid w:val="000749A5"/>
    <w:rsid w:val="00075613"/>
    <w:rsid w:val="00075CFC"/>
    <w:rsid w:val="00075E4D"/>
    <w:rsid w:val="000771FF"/>
    <w:rsid w:val="00077640"/>
    <w:rsid w:val="0007772A"/>
    <w:rsid w:val="00077ACF"/>
    <w:rsid w:val="00077BCC"/>
    <w:rsid w:val="00077C49"/>
    <w:rsid w:val="000807C4"/>
    <w:rsid w:val="0008102C"/>
    <w:rsid w:val="000813A9"/>
    <w:rsid w:val="00082634"/>
    <w:rsid w:val="00082B57"/>
    <w:rsid w:val="00083317"/>
    <w:rsid w:val="00083BE6"/>
    <w:rsid w:val="00085534"/>
    <w:rsid w:val="0008590E"/>
    <w:rsid w:val="00085D0A"/>
    <w:rsid w:val="0008635E"/>
    <w:rsid w:val="000878B8"/>
    <w:rsid w:val="00087AA6"/>
    <w:rsid w:val="00087C46"/>
    <w:rsid w:val="00087EFB"/>
    <w:rsid w:val="00090174"/>
    <w:rsid w:val="000902E8"/>
    <w:rsid w:val="0009112A"/>
    <w:rsid w:val="00091782"/>
    <w:rsid w:val="00091AEE"/>
    <w:rsid w:val="00092873"/>
    <w:rsid w:val="00092F2A"/>
    <w:rsid w:val="0009368A"/>
    <w:rsid w:val="00093A77"/>
    <w:rsid w:val="00093D02"/>
    <w:rsid w:val="00094B77"/>
    <w:rsid w:val="0009548D"/>
    <w:rsid w:val="00096BED"/>
    <w:rsid w:val="00096CDA"/>
    <w:rsid w:val="00096CE3"/>
    <w:rsid w:val="00096E8D"/>
    <w:rsid w:val="000972FF"/>
    <w:rsid w:val="00097C8C"/>
    <w:rsid w:val="00097FD1"/>
    <w:rsid w:val="000A016D"/>
    <w:rsid w:val="000A0390"/>
    <w:rsid w:val="000A0489"/>
    <w:rsid w:val="000A0D01"/>
    <w:rsid w:val="000A0F4E"/>
    <w:rsid w:val="000A127C"/>
    <w:rsid w:val="000A18DF"/>
    <w:rsid w:val="000A1C4E"/>
    <w:rsid w:val="000A24E9"/>
    <w:rsid w:val="000A25A6"/>
    <w:rsid w:val="000A2B3D"/>
    <w:rsid w:val="000A3184"/>
    <w:rsid w:val="000A37BB"/>
    <w:rsid w:val="000A3C4C"/>
    <w:rsid w:val="000A3CB9"/>
    <w:rsid w:val="000A3F01"/>
    <w:rsid w:val="000A5445"/>
    <w:rsid w:val="000A5FE3"/>
    <w:rsid w:val="000A60FD"/>
    <w:rsid w:val="000A69DA"/>
    <w:rsid w:val="000A70FD"/>
    <w:rsid w:val="000A7987"/>
    <w:rsid w:val="000B00A5"/>
    <w:rsid w:val="000B02E5"/>
    <w:rsid w:val="000B063F"/>
    <w:rsid w:val="000B12CD"/>
    <w:rsid w:val="000B1371"/>
    <w:rsid w:val="000B1E0A"/>
    <w:rsid w:val="000B20E4"/>
    <w:rsid w:val="000B397C"/>
    <w:rsid w:val="000B3C45"/>
    <w:rsid w:val="000B457A"/>
    <w:rsid w:val="000B547B"/>
    <w:rsid w:val="000B6A76"/>
    <w:rsid w:val="000B6A8E"/>
    <w:rsid w:val="000B6F18"/>
    <w:rsid w:val="000B7275"/>
    <w:rsid w:val="000C00E0"/>
    <w:rsid w:val="000C04E7"/>
    <w:rsid w:val="000C05D9"/>
    <w:rsid w:val="000C0666"/>
    <w:rsid w:val="000C0679"/>
    <w:rsid w:val="000C07B0"/>
    <w:rsid w:val="000C09B9"/>
    <w:rsid w:val="000C0AD7"/>
    <w:rsid w:val="000C0C02"/>
    <w:rsid w:val="000C1422"/>
    <w:rsid w:val="000C2E0F"/>
    <w:rsid w:val="000C309E"/>
    <w:rsid w:val="000C36B9"/>
    <w:rsid w:val="000C37A2"/>
    <w:rsid w:val="000C3CAA"/>
    <w:rsid w:val="000C420E"/>
    <w:rsid w:val="000C4544"/>
    <w:rsid w:val="000C4C0A"/>
    <w:rsid w:val="000C520F"/>
    <w:rsid w:val="000C5959"/>
    <w:rsid w:val="000C6662"/>
    <w:rsid w:val="000C6A72"/>
    <w:rsid w:val="000C774F"/>
    <w:rsid w:val="000C784C"/>
    <w:rsid w:val="000C7B6B"/>
    <w:rsid w:val="000D0D12"/>
    <w:rsid w:val="000D1311"/>
    <w:rsid w:val="000D15E2"/>
    <w:rsid w:val="000D27B8"/>
    <w:rsid w:val="000D294B"/>
    <w:rsid w:val="000D30C5"/>
    <w:rsid w:val="000D3C47"/>
    <w:rsid w:val="000D3C8B"/>
    <w:rsid w:val="000D42E1"/>
    <w:rsid w:val="000D5162"/>
    <w:rsid w:val="000D5F3D"/>
    <w:rsid w:val="000D611D"/>
    <w:rsid w:val="000D6CEE"/>
    <w:rsid w:val="000D77A6"/>
    <w:rsid w:val="000D79D5"/>
    <w:rsid w:val="000D7A3E"/>
    <w:rsid w:val="000D7A50"/>
    <w:rsid w:val="000E018F"/>
    <w:rsid w:val="000E02E1"/>
    <w:rsid w:val="000E048C"/>
    <w:rsid w:val="000E08F1"/>
    <w:rsid w:val="000E0902"/>
    <w:rsid w:val="000E0A4F"/>
    <w:rsid w:val="000E12B2"/>
    <w:rsid w:val="000E1390"/>
    <w:rsid w:val="000E1F44"/>
    <w:rsid w:val="000E2611"/>
    <w:rsid w:val="000E2A98"/>
    <w:rsid w:val="000E38F1"/>
    <w:rsid w:val="000E39E8"/>
    <w:rsid w:val="000E3F5F"/>
    <w:rsid w:val="000E4821"/>
    <w:rsid w:val="000E5569"/>
    <w:rsid w:val="000E5A80"/>
    <w:rsid w:val="000E647C"/>
    <w:rsid w:val="000E7C4A"/>
    <w:rsid w:val="000E7E81"/>
    <w:rsid w:val="000F0062"/>
    <w:rsid w:val="000F07CB"/>
    <w:rsid w:val="000F0C25"/>
    <w:rsid w:val="000F0FE7"/>
    <w:rsid w:val="000F0FFB"/>
    <w:rsid w:val="000F10C4"/>
    <w:rsid w:val="000F1538"/>
    <w:rsid w:val="000F19B5"/>
    <w:rsid w:val="000F1D3B"/>
    <w:rsid w:val="000F2056"/>
    <w:rsid w:val="000F216F"/>
    <w:rsid w:val="000F2983"/>
    <w:rsid w:val="000F32BF"/>
    <w:rsid w:val="000F409F"/>
    <w:rsid w:val="000F51F3"/>
    <w:rsid w:val="000F54DA"/>
    <w:rsid w:val="000F56E9"/>
    <w:rsid w:val="000F58F7"/>
    <w:rsid w:val="000F64A5"/>
    <w:rsid w:val="000F6BEF"/>
    <w:rsid w:val="000F6CB1"/>
    <w:rsid w:val="000F6DED"/>
    <w:rsid w:val="000F7A7E"/>
    <w:rsid w:val="00100056"/>
    <w:rsid w:val="001002D5"/>
    <w:rsid w:val="00100530"/>
    <w:rsid w:val="00101111"/>
    <w:rsid w:val="00101604"/>
    <w:rsid w:val="00101882"/>
    <w:rsid w:val="0010188E"/>
    <w:rsid w:val="001033C5"/>
    <w:rsid w:val="001034CF"/>
    <w:rsid w:val="00103CD2"/>
    <w:rsid w:val="00105BDA"/>
    <w:rsid w:val="00106C2B"/>
    <w:rsid w:val="00106DC6"/>
    <w:rsid w:val="00107237"/>
    <w:rsid w:val="001075AB"/>
    <w:rsid w:val="00107923"/>
    <w:rsid w:val="00107CB4"/>
    <w:rsid w:val="00110467"/>
    <w:rsid w:val="001111D4"/>
    <w:rsid w:val="00111398"/>
    <w:rsid w:val="0011145A"/>
    <w:rsid w:val="001114B5"/>
    <w:rsid w:val="0011169F"/>
    <w:rsid w:val="00111AA9"/>
    <w:rsid w:val="00111E65"/>
    <w:rsid w:val="001128D8"/>
    <w:rsid w:val="00113221"/>
    <w:rsid w:val="001143A5"/>
    <w:rsid w:val="001147FA"/>
    <w:rsid w:val="00114DA9"/>
    <w:rsid w:val="001152D7"/>
    <w:rsid w:val="0011559A"/>
    <w:rsid w:val="00116D88"/>
    <w:rsid w:val="001175EE"/>
    <w:rsid w:val="001203C3"/>
    <w:rsid w:val="00120669"/>
    <w:rsid w:val="001206D8"/>
    <w:rsid w:val="00120B7F"/>
    <w:rsid w:val="00120C91"/>
    <w:rsid w:val="001214A9"/>
    <w:rsid w:val="0012255F"/>
    <w:rsid w:val="00122D28"/>
    <w:rsid w:val="0012418D"/>
    <w:rsid w:val="001244B9"/>
    <w:rsid w:val="001244F6"/>
    <w:rsid w:val="0012460B"/>
    <w:rsid w:val="001268F5"/>
    <w:rsid w:val="00126A99"/>
    <w:rsid w:val="00126D67"/>
    <w:rsid w:val="001275C3"/>
    <w:rsid w:val="00127D93"/>
    <w:rsid w:val="0013016C"/>
    <w:rsid w:val="0013048D"/>
    <w:rsid w:val="00130AE7"/>
    <w:rsid w:val="00130F7E"/>
    <w:rsid w:val="0013169B"/>
    <w:rsid w:val="00131DD1"/>
    <w:rsid w:val="001327C7"/>
    <w:rsid w:val="001328EF"/>
    <w:rsid w:val="00132AE7"/>
    <w:rsid w:val="00132F89"/>
    <w:rsid w:val="00133270"/>
    <w:rsid w:val="00133A24"/>
    <w:rsid w:val="00133FA3"/>
    <w:rsid w:val="001349DF"/>
    <w:rsid w:val="00134E53"/>
    <w:rsid w:val="00135004"/>
    <w:rsid w:val="001353AC"/>
    <w:rsid w:val="00135796"/>
    <w:rsid w:val="00135926"/>
    <w:rsid w:val="00135A7D"/>
    <w:rsid w:val="00135AAE"/>
    <w:rsid w:val="00136528"/>
    <w:rsid w:val="0013752E"/>
    <w:rsid w:val="00137886"/>
    <w:rsid w:val="001402EA"/>
    <w:rsid w:val="001402ED"/>
    <w:rsid w:val="00140DD3"/>
    <w:rsid w:val="00140F2E"/>
    <w:rsid w:val="00141A24"/>
    <w:rsid w:val="00142567"/>
    <w:rsid w:val="00142B7D"/>
    <w:rsid w:val="00142D95"/>
    <w:rsid w:val="00143EF3"/>
    <w:rsid w:val="001441DB"/>
    <w:rsid w:val="0014422F"/>
    <w:rsid w:val="00144C42"/>
    <w:rsid w:val="00144C53"/>
    <w:rsid w:val="00146558"/>
    <w:rsid w:val="00146A06"/>
    <w:rsid w:val="00147319"/>
    <w:rsid w:val="00150410"/>
    <w:rsid w:val="001512E9"/>
    <w:rsid w:val="0015334C"/>
    <w:rsid w:val="001534B2"/>
    <w:rsid w:val="00153B52"/>
    <w:rsid w:val="00154649"/>
    <w:rsid w:val="0015498F"/>
    <w:rsid w:val="00154B62"/>
    <w:rsid w:val="00155530"/>
    <w:rsid w:val="0015654F"/>
    <w:rsid w:val="00156F15"/>
    <w:rsid w:val="001570F5"/>
    <w:rsid w:val="00157220"/>
    <w:rsid w:val="0015735B"/>
    <w:rsid w:val="00157A16"/>
    <w:rsid w:val="00157C20"/>
    <w:rsid w:val="00157D1F"/>
    <w:rsid w:val="00160824"/>
    <w:rsid w:val="001611A9"/>
    <w:rsid w:val="00161BB7"/>
    <w:rsid w:val="00162191"/>
    <w:rsid w:val="00162E32"/>
    <w:rsid w:val="00162E57"/>
    <w:rsid w:val="00162F3C"/>
    <w:rsid w:val="00163069"/>
    <w:rsid w:val="001635E1"/>
    <w:rsid w:val="001639DD"/>
    <w:rsid w:val="00163E91"/>
    <w:rsid w:val="00164A54"/>
    <w:rsid w:val="00164AE8"/>
    <w:rsid w:val="00164E8C"/>
    <w:rsid w:val="00165043"/>
    <w:rsid w:val="0016559F"/>
    <w:rsid w:val="0016569F"/>
    <w:rsid w:val="00165B51"/>
    <w:rsid w:val="00165E3E"/>
    <w:rsid w:val="0016619A"/>
    <w:rsid w:val="00166559"/>
    <w:rsid w:val="00166ABF"/>
    <w:rsid w:val="00167258"/>
    <w:rsid w:val="00167668"/>
    <w:rsid w:val="0016797D"/>
    <w:rsid w:val="00167D60"/>
    <w:rsid w:val="00170343"/>
    <w:rsid w:val="001703D5"/>
    <w:rsid w:val="00170674"/>
    <w:rsid w:val="0017118F"/>
    <w:rsid w:val="00171AA0"/>
    <w:rsid w:val="00172585"/>
    <w:rsid w:val="001725A4"/>
    <w:rsid w:val="00173E25"/>
    <w:rsid w:val="00174C21"/>
    <w:rsid w:val="001757A2"/>
    <w:rsid w:val="00175AD1"/>
    <w:rsid w:val="00175C4D"/>
    <w:rsid w:val="00175F7A"/>
    <w:rsid w:val="00176002"/>
    <w:rsid w:val="001760C0"/>
    <w:rsid w:val="0017647D"/>
    <w:rsid w:val="00176844"/>
    <w:rsid w:val="0017688F"/>
    <w:rsid w:val="00176B5E"/>
    <w:rsid w:val="00177782"/>
    <w:rsid w:val="00177AF0"/>
    <w:rsid w:val="00177F26"/>
    <w:rsid w:val="00180208"/>
    <w:rsid w:val="0018028B"/>
    <w:rsid w:val="00180F2C"/>
    <w:rsid w:val="001812F0"/>
    <w:rsid w:val="00181860"/>
    <w:rsid w:val="00182376"/>
    <w:rsid w:val="00182D86"/>
    <w:rsid w:val="001838E4"/>
    <w:rsid w:val="001839CE"/>
    <w:rsid w:val="0018472C"/>
    <w:rsid w:val="001848BB"/>
    <w:rsid w:val="00185578"/>
    <w:rsid w:val="001856DB"/>
    <w:rsid w:val="00185F30"/>
    <w:rsid w:val="00186B94"/>
    <w:rsid w:val="00186F0E"/>
    <w:rsid w:val="0018795D"/>
    <w:rsid w:val="00187D99"/>
    <w:rsid w:val="00190AA2"/>
    <w:rsid w:val="0019142F"/>
    <w:rsid w:val="00191AFF"/>
    <w:rsid w:val="001931C0"/>
    <w:rsid w:val="00194314"/>
    <w:rsid w:val="00196537"/>
    <w:rsid w:val="001978BE"/>
    <w:rsid w:val="001A0606"/>
    <w:rsid w:val="001A198A"/>
    <w:rsid w:val="001A3C3B"/>
    <w:rsid w:val="001A3EEA"/>
    <w:rsid w:val="001A4862"/>
    <w:rsid w:val="001A4A00"/>
    <w:rsid w:val="001A4DD1"/>
    <w:rsid w:val="001A581E"/>
    <w:rsid w:val="001A5971"/>
    <w:rsid w:val="001A635D"/>
    <w:rsid w:val="001A6A33"/>
    <w:rsid w:val="001A7C24"/>
    <w:rsid w:val="001A7F06"/>
    <w:rsid w:val="001B10B0"/>
    <w:rsid w:val="001B14BF"/>
    <w:rsid w:val="001B2100"/>
    <w:rsid w:val="001B21D8"/>
    <w:rsid w:val="001B23AC"/>
    <w:rsid w:val="001B2A24"/>
    <w:rsid w:val="001B2E19"/>
    <w:rsid w:val="001B3198"/>
    <w:rsid w:val="001B320F"/>
    <w:rsid w:val="001B35D0"/>
    <w:rsid w:val="001B39AB"/>
    <w:rsid w:val="001B3A1E"/>
    <w:rsid w:val="001B3DFE"/>
    <w:rsid w:val="001B41AF"/>
    <w:rsid w:val="001B4BD5"/>
    <w:rsid w:val="001B5644"/>
    <w:rsid w:val="001B5B3F"/>
    <w:rsid w:val="001B604C"/>
    <w:rsid w:val="001B6ED1"/>
    <w:rsid w:val="001B74F1"/>
    <w:rsid w:val="001B7691"/>
    <w:rsid w:val="001B7E0F"/>
    <w:rsid w:val="001C04F6"/>
    <w:rsid w:val="001C1494"/>
    <w:rsid w:val="001C273B"/>
    <w:rsid w:val="001C2C0B"/>
    <w:rsid w:val="001C2DB5"/>
    <w:rsid w:val="001C30F4"/>
    <w:rsid w:val="001C34D8"/>
    <w:rsid w:val="001C387A"/>
    <w:rsid w:val="001C3F09"/>
    <w:rsid w:val="001C3F43"/>
    <w:rsid w:val="001C4F26"/>
    <w:rsid w:val="001C4F41"/>
    <w:rsid w:val="001C5318"/>
    <w:rsid w:val="001C561C"/>
    <w:rsid w:val="001C5C60"/>
    <w:rsid w:val="001C71BD"/>
    <w:rsid w:val="001C73DC"/>
    <w:rsid w:val="001C7523"/>
    <w:rsid w:val="001C75A6"/>
    <w:rsid w:val="001D099C"/>
    <w:rsid w:val="001D09A7"/>
    <w:rsid w:val="001D0CD4"/>
    <w:rsid w:val="001D11E6"/>
    <w:rsid w:val="001D1E1E"/>
    <w:rsid w:val="001D2145"/>
    <w:rsid w:val="001D3898"/>
    <w:rsid w:val="001D4C91"/>
    <w:rsid w:val="001D4D74"/>
    <w:rsid w:val="001D5544"/>
    <w:rsid w:val="001D587D"/>
    <w:rsid w:val="001D5C9F"/>
    <w:rsid w:val="001D629C"/>
    <w:rsid w:val="001D67E7"/>
    <w:rsid w:val="001D7243"/>
    <w:rsid w:val="001D7261"/>
    <w:rsid w:val="001D7300"/>
    <w:rsid w:val="001D7BD1"/>
    <w:rsid w:val="001E0168"/>
    <w:rsid w:val="001E16AE"/>
    <w:rsid w:val="001E1C95"/>
    <w:rsid w:val="001E1D1A"/>
    <w:rsid w:val="001E1E46"/>
    <w:rsid w:val="001E1FAC"/>
    <w:rsid w:val="001E2520"/>
    <w:rsid w:val="001E299A"/>
    <w:rsid w:val="001E2B0F"/>
    <w:rsid w:val="001E2D92"/>
    <w:rsid w:val="001E39AD"/>
    <w:rsid w:val="001E3A34"/>
    <w:rsid w:val="001E3BDA"/>
    <w:rsid w:val="001E5474"/>
    <w:rsid w:val="001E5A70"/>
    <w:rsid w:val="001E5CE1"/>
    <w:rsid w:val="001E5DDF"/>
    <w:rsid w:val="001E65B6"/>
    <w:rsid w:val="001E729E"/>
    <w:rsid w:val="001E7B9E"/>
    <w:rsid w:val="001E7D0A"/>
    <w:rsid w:val="001F0B72"/>
    <w:rsid w:val="001F0CF0"/>
    <w:rsid w:val="001F0D42"/>
    <w:rsid w:val="001F13A8"/>
    <w:rsid w:val="001F274E"/>
    <w:rsid w:val="001F284E"/>
    <w:rsid w:val="001F3393"/>
    <w:rsid w:val="001F465D"/>
    <w:rsid w:val="001F596F"/>
    <w:rsid w:val="001F609E"/>
    <w:rsid w:val="001F60FE"/>
    <w:rsid w:val="001F6367"/>
    <w:rsid w:val="001F6A68"/>
    <w:rsid w:val="001F6A79"/>
    <w:rsid w:val="001F750C"/>
    <w:rsid w:val="002000D6"/>
    <w:rsid w:val="002004F2"/>
    <w:rsid w:val="00200BAA"/>
    <w:rsid w:val="00202F60"/>
    <w:rsid w:val="0020324C"/>
    <w:rsid w:val="0020368E"/>
    <w:rsid w:val="0020463F"/>
    <w:rsid w:val="00204E2C"/>
    <w:rsid w:val="00204E3D"/>
    <w:rsid w:val="00205114"/>
    <w:rsid w:val="00205330"/>
    <w:rsid w:val="00205367"/>
    <w:rsid w:val="0020624F"/>
    <w:rsid w:val="00206B69"/>
    <w:rsid w:val="00206EE8"/>
    <w:rsid w:val="00207C72"/>
    <w:rsid w:val="002105D4"/>
    <w:rsid w:val="0021189C"/>
    <w:rsid w:val="00211F2B"/>
    <w:rsid w:val="00212364"/>
    <w:rsid w:val="00212B13"/>
    <w:rsid w:val="002139C9"/>
    <w:rsid w:val="00213DF6"/>
    <w:rsid w:val="0021402B"/>
    <w:rsid w:val="00214121"/>
    <w:rsid w:val="00215CCC"/>
    <w:rsid w:val="002171DC"/>
    <w:rsid w:val="00217841"/>
    <w:rsid w:val="00217D4D"/>
    <w:rsid w:val="00221464"/>
    <w:rsid w:val="00221A28"/>
    <w:rsid w:val="00221C49"/>
    <w:rsid w:val="00222327"/>
    <w:rsid w:val="00222EE2"/>
    <w:rsid w:val="00223355"/>
    <w:rsid w:val="00223394"/>
    <w:rsid w:val="00223948"/>
    <w:rsid w:val="00223B59"/>
    <w:rsid w:val="00223C37"/>
    <w:rsid w:val="002240F0"/>
    <w:rsid w:val="00225068"/>
    <w:rsid w:val="002250E3"/>
    <w:rsid w:val="00225C16"/>
    <w:rsid w:val="00225D69"/>
    <w:rsid w:val="00225F15"/>
    <w:rsid w:val="00226991"/>
    <w:rsid w:val="00226A6D"/>
    <w:rsid w:val="00227962"/>
    <w:rsid w:val="00227AA9"/>
    <w:rsid w:val="00227BC0"/>
    <w:rsid w:val="00227C98"/>
    <w:rsid w:val="002300E2"/>
    <w:rsid w:val="002301BF"/>
    <w:rsid w:val="00230409"/>
    <w:rsid w:val="00230531"/>
    <w:rsid w:val="002305B8"/>
    <w:rsid w:val="00230740"/>
    <w:rsid w:val="002307C8"/>
    <w:rsid w:val="002314F4"/>
    <w:rsid w:val="00231715"/>
    <w:rsid w:val="002319B8"/>
    <w:rsid w:val="002337E1"/>
    <w:rsid w:val="00233896"/>
    <w:rsid w:val="00233F91"/>
    <w:rsid w:val="00234425"/>
    <w:rsid w:val="0023459C"/>
    <w:rsid w:val="00234EAF"/>
    <w:rsid w:val="00234FF9"/>
    <w:rsid w:val="00235277"/>
    <w:rsid w:val="00235A82"/>
    <w:rsid w:val="0023602E"/>
    <w:rsid w:val="0023630B"/>
    <w:rsid w:val="00236D16"/>
    <w:rsid w:val="002370EF"/>
    <w:rsid w:val="00237421"/>
    <w:rsid w:val="00240446"/>
    <w:rsid w:val="00240A47"/>
    <w:rsid w:val="002414B4"/>
    <w:rsid w:val="00241665"/>
    <w:rsid w:val="00241C25"/>
    <w:rsid w:val="0024218D"/>
    <w:rsid w:val="00242D0A"/>
    <w:rsid w:val="00242DFD"/>
    <w:rsid w:val="00243006"/>
    <w:rsid w:val="00244DAC"/>
    <w:rsid w:val="002458BC"/>
    <w:rsid w:val="00245DDD"/>
    <w:rsid w:val="00245E85"/>
    <w:rsid w:val="00246576"/>
    <w:rsid w:val="0024661C"/>
    <w:rsid w:val="00246AC0"/>
    <w:rsid w:val="00247271"/>
    <w:rsid w:val="0025040C"/>
    <w:rsid w:val="00251192"/>
    <w:rsid w:val="00251892"/>
    <w:rsid w:val="00251906"/>
    <w:rsid w:val="00251B04"/>
    <w:rsid w:val="00251CEA"/>
    <w:rsid w:val="002520CC"/>
    <w:rsid w:val="00252BCE"/>
    <w:rsid w:val="00252D50"/>
    <w:rsid w:val="00252F8F"/>
    <w:rsid w:val="0025491E"/>
    <w:rsid w:val="00254C2F"/>
    <w:rsid w:val="00254F65"/>
    <w:rsid w:val="00254FC5"/>
    <w:rsid w:val="002556B6"/>
    <w:rsid w:val="00255CD6"/>
    <w:rsid w:val="00255F7B"/>
    <w:rsid w:val="00256551"/>
    <w:rsid w:val="0025689F"/>
    <w:rsid w:val="00256DCE"/>
    <w:rsid w:val="00256FCC"/>
    <w:rsid w:val="002573EE"/>
    <w:rsid w:val="002577EA"/>
    <w:rsid w:val="00257920"/>
    <w:rsid w:val="002609F2"/>
    <w:rsid w:val="00260B4A"/>
    <w:rsid w:val="00261693"/>
    <w:rsid w:val="002619B1"/>
    <w:rsid w:val="00261DF1"/>
    <w:rsid w:val="002620E5"/>
    <w:rsid w:val="00262485"/>
    <w:rsid w:val="002624EE"/>
    <w:rsid w:val="00262BAA"/>
    <w:rsid w:val="00263162"/>
    <w:rsid w:val="0026342D"/>
    <w:rsid w:val="00263479"/>
    <w:rsid w:val="002634D3"/>
    <w:rsid w:val="002638F5"/>
    <w:rsid w:val="002639C8"/>
    <w:rsid w:val="00263A53"/>
    <w:rsid w:val="00263F8E"/>
    <w:rsid w:val="002641B0"/>
    <w:rsid w:val="0026444B"/>
    <w:rsid w:val="00264CF9"/>
    <w:rsid w:val="0026529E"/>
    <w:rsid w:val="0026543A"/>
    <w:rsid w:val="00265B01"/>
    <w:rsid w:val="00265BAD"/>
    <w:rsid w:val="002666C8"/>
    <w:rsid w:val="00266FFC"/>
    <w:rsid w:val="002670D3"/>
    <w:rsid w:val="002674C8"/>
    <w:rsid w:val="00270228"/>
    <w:rsid w:val="002713FF"/>
    <w:rsid w:val="0027161A"/>
    <w:rsid w:val="0027166C"/>
    <w:rsid w:val="0027191C"/>
    <w:rsid w:val="00271B18"/>
    <w:rsid w:val="00271B79"/>
    <w:rsid w:val="00272675"/>
    <w:rsid w:val="00272EED"/>
    <w:rsid w:val="00272F34"/>
    <w:rsid w:val="00273119"/>
    <w:rsid w:val="00273A92"/>
    <w:rsid w:val="00273CDE"/>
    <w:rsid w:val="00275046"/>
    <w:rsid w:val="0027552E"/>
    <w:rsid w:val="00275C41"/>
    <w:rsid w:val="002764B1"/>
    <w:rsid w:val="00277BD7"/>
    <w:rsid w:val="00280331"/>
    <w:rsid w:val="00280513"/>
    <w:rsid w:val="00280524"/>
    <w:rsid w:val="00280F62"/>
    <w:rsid w:val="002810F6"/>
    <w:rsid w:val="00281126"/>
    <w:rsid w:val="002816B7"/>
    <w:rsid w:val="002827A2"/>
    <w:rsid w:val="00282B4D"/>
    <w:rsid w:val="00283283"/>
    <w:rsid w:val="002838D6"/>
    <w:rsid w:val="0028405A"/>
    <w:rsid w:val="00284231"/>
    <w:rsid w:val="00285048"/>
    <w:rsid w:val="002852D1"/>
    <w:rsid w:val="00285497"/>
    <w:rsid w:val="00286173"/>
    <w:rsid w:val="002861C4"/>
    <w:rsid w:val="00286ED2"/>
    <w:rsid w:val="00287409"/>
    <w:rsid w:val="0028741F"/>
    <w:rsid w:val="002877F8"/>
    <w:rsid w:val="0029007C"/>
    <w:rsid w:val="00290269"/>
    <w:rsid w:val="00290AF9"/>
    <w:rsid w:val="00290B60"/>
    <w:rsid w:val="00290C6E"/>
    <w:rsid w:val="00291301"/>
    <w:rsid w:val="00291C03"/>
    <w:rsid w:val="00291D2C"/>
    <w:rsid w:val="00293077"/>
    <w:rsid w:val="002938AA"/>
    <w:rsid w:val="00294147"/>
    <w:rsid w:val="00294252"/>
    <w:rsid w:val="00294609"/>
    <w:rsid w:val="00294631"/>
    <w:rsid w:val="002949C3"/>
    <w:rsid w:val="00295140"/>
    <w:rsid w:val="002955EA"/>
    <w:rsid w:val="00295604"/>
    <w:rsid w:val="00295AF5"/>
    <w:rsid w:val="00295CF1"/>
    <w:rsid w:val="00296158"/>
    <w:rsid w:val="00296982"/>
    <w:rsid w:val="00296BEF"/>
    <w:rsid w:val="00296F94"/>
    <w:rsid w:val="00297383"/>
    <w:rsid w:val="002973F5"/>
    <w:rsid w:val="002977F5"/>
    <w:rsid w:val="00297953"/>
    <w:rsid w:val="00297A72"/>
    <w:rsid w:val="002A00F9"/>
    <w:rsid w:val="002A0156"/>
    <w:rsid w:val="002A045C"/>
    <w:rsid w:val="002A0A08"/>
    <w:rsid w:val="002A0C6D"/>
    <w:rsid w:val="002A1483"/>
    <w:rsid w:val="002A1716"/>
    <w:rsid w:val="002A1A87"/>
    <w:rsid w:val="002A2CFF"/>
    <w:rsid w:val="002A3E9B"/>
    <w:rsid w:val="002A4904"/>
    <w:rsid w:val="002A4F6E"/>
    <w:rsid w:val="002A547B"/>
    <w:rsid w:val="002A5B4F"/>
    <w:rsid w:val="002A606D"/>
    <w:rsid w:val="002A6CE4"/>
    <w:rsid w:val="002A6D6D"/>
    <w:rsid w:val="002A6FB2"/>
    <w:rsid w:val="002B00C7"/>
    <w:rsid w:val="002B0BB8"/>
    <w:rsid w:val="002B1A10"/>
    <w:rsid w:val="002B2379"/>
    <w:rsid w:val="002B2471"/>
    <w:rsid w:val="002B2679"/>
    <w:rsid w:val="002B2987"/>
    <w:rsid w:val="002B2A05"/>
    <w:rsid w:val="002B2EDB"/>
    <w:rsid w:val="002B3896"/>
    <w:rsid w:val="002B4267"/>
    <w:rsid w:val="002B43D1"/>
    <w:rsid w:val="002B4A36"/>
    <w:rsid w:val="002B4E1B"/>
    <w:rsid w:val="002B5EF8"/>
    <w:rsid w:val="002B65FA"/>
    <w:rsid w:val="002B6E92"/>
    <w:rsid w:val="002C00F9"/>
    <w:rsid w:val="002C0706"/>
    <w:rsid w:val="002C18E9"/>
    <w:rsid w:val="002C2B7F"/>
    <w:rsid w:val="002C2E00"/>
    <w:rsid w:val="002C324C"/>
    <w:rsid w:val="002C362A"/>
    <w:rsid w:val="002C3894"/>
    <w:rsid w:val="002C39E2"/>
    <w:rsid w:val="002C3E14"/>
    <w:rsid w:val="002C49D8"/>
    <w:rsid w:val="002C4AE4"/>
    <w:rsid w:val="002C4B56"/>
    <w:rsid w:val="002C4CEA"/>
    <w:rsid w:val="002C53CA"/>
    <w:rsid w:val="002C59AB"/>
    <w:rsid w:val="002C5B4B"/>
    <w:rsid w:val="002C61FC"/>
    <w:rsid w:val="002C66FE"/>
    <w:rsid w:val="002C6826"/>
    <w:rsid w:val="002C6B74"/>
    <w:rsid w:val="002C7AA1"/>
    <w:rsid w:val="002C7F6B"/>
    <w:rsid w:val="002D02C7"/>
    <w:rsid w:val="002D0647"/>
    <w:rsid w:val="002D0B30"/>
    <w:rsid w:val="002D1159"/>
    <w:rsid w:val="002D1A22"/>
    <w:rsid w:val="002D1E3E"/>
    <w:rsid w:val="002D2596"/>
    <w:rsid w:val="002D2F1B"/>
    <w:rsid w:val="002D2F44"/>
    <w:rsid w:val="002D3963"/>
    <w:rsid w:val="002D4604"/>
    <w:rsid w:val="002D4959"/>
    <w:rsid w:val="002D4C88"/>
    <w:rsid w:val="002D4D02"/>
    <w:rsid w:val="002D5DE2"/>
    <w:rsid w:val="002D6250"/>
    <w:rsid w:val="002D6326"/>
    <w:rsid w:val="002D6925"/>
    <w:rsid w:val="002D6E4B"/>
    <w:rsid w:val="002D6EAA"/>
    <w:rsid w:val="002E05F2"/>
    <w:rsid w:val="002E0F43"/>
    <w:rsid w:val="002E129F"/>
    <w:rsid w:val="002E16FD"/>
    <w:rsid w:val="002E22C1"/>
    <w:rsid w:val="002E31F8"/>
    <w:rsid w:val="002E34E2"/>
    <w:rsid w:val="002E3807"/>
    <w:rsid w:val="002E3E70"/>
    <w:rsid w:val="002E490C"/>
    <w:rsid w:val="002E5160"/>
    <w:rsid w:val="002E562F"/>
    <w:rsid w:val="002E5906"/>
    <w:rsid w:val="002E62D4"/>
    <w:rsid w:val="002E6795"/>
    <w:rsid w:val="002E696B"/>
    <w:rsid w:val="002E7061"/>
    <w:rsid w:val="002F00D9"/>
    <w:rsid w:val="002F033D"/>
    <w:rsid w:val="002F0577"/>
    <w:rsid w:val="002F06B4"/>
    <w:rsid w:val="002F09F2"/>
    <w:rsid w:val="002F0F6C"/>
    <w:rsid w:val="002F1277"/>
    <w:rsid w:val="002F1886"/>
    <w:rsid w:val="002F2997"/>
    <w:rsid w:val="002F2B56"/>
    <w:rsid w:val="002F2E03"/>
    <w:rsid w:val="002F3473"/>
    <w:rsid w:val="002F4272"/>
    <w:rsid w:val="002F4475"/>
    <w:rsid w:val="002F47A3"/>
    <w:rsid w:val="002F4C3E"/>
    <w:rsid w:val="002F50B3"/>
    <w:rsid w:val="002F6277"/>
    <w:rsid w:val="002F6409"/>
    <w:rsid w:val="002F6C91"/>
    <w:rsid w:val="002F7A3B"/>
    <w:rsid w:val="002F7AF5"/>
    <w:rsid w:val="002F7C6D"/>
    <w:rsid w:val="003000B2"/>
    <w:rsid w:val="0030037B"/>
    <w:rsid w:val="003009EB"/>
    <w:rsid w:val="0030110E"/>
    <w:rsid w:val="00301432"/>
    <w:rsid w:val="00301B29"/>
    <w:rsid w:val="00301BD3"/>
    <w:rsid w:val="00301DF0"/>
    <w:rsid w:val="00302861"/>
    <w:rsid w:val="003042D2"/>
    <w:rsid w:val="003043E3"/>
    <w:rsid w:val="0030495A"/>
    <w:rsid w:val="0030497B"/>
    <w:rsid w:val="0030522B"/>
    <w:rsid w:val="0030531D"/>
    <w:rsid w:val="003069A9"/>
    <w:rsid w:val="00306BDB"/>
    <w:rsid w:val="00306C31"/>
    <w:rsid w:val="00306F36"/>
    <w:rsid w:val="00306F8A"/>
    <w:rsid w:val="00306FD3"/>
    <w:rsid w:val="00307C6C"/>
    <w:rsid w:val="003101E8"/>
    <w:rsid w:val="00310B2F"/>
    <w:rsid w:val="00310CD2"/>
    <w:rsid w:val="00311044"/>
    <w:rsid w:val="00311129"/>
    <w:rsid w:val="003112AE"/>
    <w:rsid w:val="00312102"/>
    <w:rsid w:val="003125FA"/>
    <w:rsid w:val="00312778"/>
    <w:rsid w:val="00312D40"/>
    <w:rsid w:val="003135E8"/>
    <w:rsid w:val="0031420B"/>
    <w:rsid w:val="0031520B"/>
    <w:rsid w:val="00315457"/>
    <w:rsid w:val="0031550A"/>
    <w:rsid w:val="00315AC6"/>
    <w:rsid w:val="00315C8F"/>
    <w:rsid w:val="00315E99"/>
    <w:rsid w:val="00316A6C"/>
    <w:rsid w:val="00316BBA"/>
    <w:rsid w:val="00316FFD"/>
    <w:rsid w:val="0031756E"/>
    <w:rsid w:val="0031777C"/>
    <w:rsid w:val="00317EA2"/>
    <w:rsid w:val="00320435"/>
    <w:rsid w:val="0032043D"/>
    <w:rsid w:val="00320888"/>
    <w:rsid w:val="00320E06"/>
    <w:rsid w:val="00320E6C"/>
    <w:rsid w:val="003213D5"/>
    <w:rsid w:val="003221B9"/>
    <w:rsid w:val="0032268B"/>
    <w:rsid w:val="00322C3F"/>
    <w:rsid w:val="003233DE"/>
    <w:rsid w:val="00323E5C"/>
    <w:rsid w:val="00324668"/>
    <w:rsid w:val="00324929"/>
    <w:rsid w:val="00324C5A"/>
    <w:rsid w:val="00324EDC"/>
    <w:rsid w:val="0032563D"/>
    <w:rsid w:val="00325A3E"/>
    <w:rsid w:val="00325C88"/>
    <w:rsid w:val="0032637E"/>
    <w:rsid w:val="0032730D"/>
    <w:rsid w:val="003304A3"/>
    <w:rsid w:val="0033052B"/>
    <w:rsid w:val="003306EB"/>
    <w:rsid w:val="00330C85"/>
    <w:rsid w:val="00330DD5"/>
    <w:rsid w:val="00331877"/>
    <w:rsid w:val="00331C70"/>
    <w:rsid w:val="00332DA8"/>
    <w:rsid w:val="00333079"/>
    <w:rsid w:val="00333635"/>
    <w:rsid w:val="00333DE7"/>
    <w:rsid w:val="00334075"/>
    <w:rsid w:val="003340E2"/>
    <w:rsid w:val="00334AFB"/>
    <w:rsid w:val="00334FC2"/>
    <w:rsid w:val="003360B7"/>
    <w:rsid w:val="0033647F"/>
    <w:rsid w:val="00336746"/>
    <w:rsid w:val="00336A01"/>
    <w:rsid w:val="00336A19"/>
    <w:rsid w:val="00340641"/>
    <w:rsid w:val="00340D4A"/>
    <w:rsid w:val="00340FE4"/>
    <w:rsid w:val="003411B5"/>
    <w:rsid w:val="003415FE"/>
    <w:rsid w:val="00341BB5"/>
    <w:rsid w:val="00341CCF"/>
    <w:rsid w:val="003428B7"/>
    <w:rsid w:val="00344EE0"/>
    <w:rsid w:val="00345710"/>
    <w:rsid w:val="00345730"/>
    <w:rsid w:val="00345BF4"/>
    <w:rsid w:val="00346053"/>
    <w:rsid w:val="00346AFB"/>
    <w:rsid w:val="00346E4E"/>
    <w:rsid w:val="003477F7"/>
    <w:rsid w:val="00347911"/>
    <w:rsid w:val="00347DA8"/>
    <w:rsid w:val="003505FE"/>
    <w:rsid w:val="00350A18"/>
    <w:rsid w:val="00350A7C"/>
    <w:rsid w:val="0035160B"/>
    <w:rsid w:val="00351779"/>
    <w:rsid w:val="00351B88"/>
    <w:rsid w:val="00352A50"/>
    <w:rsid w:val="00353021"/>
    <w:rsid w:val="00353ADC"/>
    <w:rsid w:val="00353E30"/>
    <w:rsid w:val="003551C9"/>
    <w:rsid w:val="00355582"/>
    <w:rsid w:val="00355C47"/>
    <w:rsid w:val="0035684A"/>
    <w:rsid w:val="003568B1"/>
    <w:rsid w:val="00356A79"/>
    <w:rsid w:val="00356C5C"/>
    <w:rsid w:val="003577F0"/>
    <w:rsid w:val="00357921"/>
    <w:rsid w:val="00357A24"/>
    <w:rsid w:val="00360289"/>
    <w:rsid w:val="00361389"/>
    <w:rsid w:val="003618FD"/>
    <w:rsid w:val="00361C82"/>
    <w:rsid w:val="00361FFC"/>
    <w:rsid w:val="003627C3"/>
    <w:rsid w:val="0036284E"/>
    <w:rsid w:val="00362E10"/>
    <w:rsid w:val="00362F23"/>
    <w:rsid w:val="003631AD"/>
    <w:rsid w:val="00363AD7"/>
    <w:rsid w:val="00363DDC"/>
    <w:rsid w:val="00363E00"/>
    <w:rsid w:val="003648D9"/>
    <w:rsid w:val="00364A11"/>
    <w:rsid w:val="00364B10"/>
    <w:rsid w:val="00364BC7"/>
    <w:rsid w:val="003659F9"/>
    <w:rsid w:val="00365C85"/>
    <w:rsid w:val="00367130"/>
    <w:rsid w:val="003678D8"/>
    <w:rsid w:val="00367C7F"/>
    <w:rsid w:val="00367DAA"/>
    <w:rsid w:val="00367E70"/>
    <w:rsid w:val="00367EC3"/>
    <w:rsid w:val="003703F7"/>
    <w:rsid w:val="00370B77"/>
    <w:rsid w:val="00371360"/>
    <w:rsid w:val="0037195F"/>
    <w:rsid w:val="00372B8E"/>
    <w:rsid w:val="00372F4C"/>
    <w:rsid w:val="00373213"/>
    <w:rsid w:val="00373783"/>
    <w:rsid w:val="00373A3B"/>
    <w:rsid w:val="0037408B"/>
    <w:rsid w:val="00374E31"/>
    <w:rsid w:val="0037504D"/>
    <w:rsid w:val="003750FE"/>
    <w:rsid w:val="00375B7A"/>
    <w:rsid w:val="00375E51"/>
    <w:rsid w:val="00376879"/>
    <w:rsid w:val="00376C31"/>
    <w:rsid w:val="003771D4"/>
    <w:rsid w:val="00377259"/>
    <w:rsid w:val="00377655"/>
    <w:rsid w:val="0037771D"/>
    <w:rsid w:val="003802BD"/>
    <w:rsid w:val="0038066B"/>
    <w:rsid w:val="0038083C"/>
    <w:rsid w:val="00380A39"/>
    <w:rsid w:val="00380ABD"/>
    <w:rsid w:val="00380BA8"/>
    <w:rsid w:val="00380D0A"/>
    <w:rsid w:val="00380FFF"/>
    <w:rsid w:val="003812A8"/>
    <w:rsid w:val="0038132B"/>
    <w:rsid w:val="00381430"/>
    <w:rsid w:val="0038295D"/>
    <w:rsid w:val="00382B9B"/>
    <w:rsid w:val="00383362"/>
    <w:rsid w:val="003833FD"/>
    <w:rsid w:val="0038341D"/>
    <w:rsid w:val="0038508C"/>
    <w:rsid w:val="00385BD9"/>
    <w:rsid w:val="00386798"/>
    <w:rsid w:val="00386FD5"/>
    <w:rsid w:val="0038786B"/>
    <w:rsid w:val="003879E0"/>
    <w:rsid w:val="00387C49"/>
    <w:rsid w:val="00390378"/>
    <w:rsid w:val="0039091E"/>
    <w:rsid w:val="00390CED"/>
    <w:rsid w:val="003910B7"/>
    <w:rsid w:val="00391A8C"/>
    <w:rsid w:val="003928EC"/>
    <w:rsid w:val="00392B05"/>
    <w:rsid w:val="00393399"/>
    <w:rsid w:val="0039393B"/>
    <w:rsid w:val="003939AF"/>
    <w:rsid w:val="003941FE"/>
    <w:rsid w:val="00394246"/>
    <w:rsid w:val="003942C7"/>
    <w:rsid w:val="00394456"/>
    <w:rsid w:val="0039479E"/>
    <w:rsid w:val="0039499A"/>
    <w:rsid w:val="00394ECB"/>
    <w:rsid w:val="003959AC"/>
    <w:rsid w:val="003959EE"/>
    <w:rsid w:val="00396894"/>
    <w:rsid w:val="00396A1B"/>
    <w:rsid w:val="00396A7A"/>
    <w:rsid w:val="00396E21"/>
    <w:rsid w:val="00396E29"/>
    <w:rsid w:val="003972D5"/>
    <w:rsid w:val="0039748E"/>
    <w:rsid w:val="0039789F"/>
    <w:rsid w:val="003A0116"/>
    <w:rsid w:val="003A0C06"/>
    <w:rsid w:val="003A0F9A"/>
    <w:rsid w:val="003A11B0"/>
    <w:rsid w:val="003A14CE"/>
    <w:rsid w:val="003A37C8"/>
    <w:rsid w:val="003A42BB"/>
    <w:rsid w:val="003A46DB"/>
    <w:rsid w:val="003A5954"/>
    <w:rsid w:val="003A5B05"/>
    <w:rsid w:val="003A5F29"/>
    <w:rsid w:val="003A6A57"/>
    <w:rsid w:val="003A6CA4"/>
    <w:rsid w:val="003A6CFD"/>
    <w:rsid w:val="003A6E98"/>
    <w:rsid w:val="003A74C9"/>
    <w:rsid w:val="003A7E53"/>
    <w:rsid w:val="003B0064"/>
    <w:rsid w:val="003B0F18"/>
    <w:rsid w:val="003B171A"/>
    <w:rsid w:val="003B1919"/>
    <w:rsid w:val="003B195E"/>
    <w:rsid w:val="003B1E4F"/>
    <w:rsid w:val="003B21E9"/>
    <w:rsid w:val="003B2F0E"/>
    <w:rsid w:val="003B3A5A"/>
    <w:rsid w:val="003B3ADB"/>
    <w:rsid w:val="003B40BD"/>
    <w:rsid w:val="003B4529"/>
    <w:rsid w:val="003B4899"/>
    <w:rsid w:val="003B4CE5"/>
    <w:rsid w:val="003B5536"/>
    <w:rsid w:val="003B60F6"/>
    <w:rsid w:val="003B644E"/>
    <w:rsid w:val="003B74A1"/>
    <w:rsid w:val="003B788E"/>
    <w:rsid w:val="003C0DD9"/>
    <w:rsid w:val="003C2307"/>
    <w:rsid w:val="003C2BAE"/>
    <w:rsid w:val="003C344E"/>
    <w:rsid w:val="003C35C4"/>
    <w:rsid w:val="003C37AE"/>
    <w:rsid w:val="003C38EC"/>
    <w:rsid w:val="003C4E7A"/>
    <w:rsid w:val="003C5193"/>
    <w:rsid w:val="003C538D"/>
    <w:rsid w:val="003C5459"/>
    <w:rsid w:val="003C5A59"/>
    <w:rsid w:val="003C66FC"/>
    <w:rsid w:val="003C7018"/>
    <w:rsid w:val="003C7135"/>
    <w:rsid w:val="003C7918"/>
    <w:rsid w:val="003C7D25"/>
    <w:rsid w:val="003C7FC6"/>
    <w:rsid w:val="003D0D33"/>
    <w:rsid w:val="003D11FD"/>
    <w:rsid w:val="003D2510"/>
    <w:rsid w:val="003D2D91"/>
    <w:rsid w:val="003D2F78"/>
    <w:rsid w:val="003D31A7"/>
    <w:rsid w:val="003D339C"/>
    <w:rsid w:val="003D36D3"/>
    <w:rsid w:val="003D42BA"/>
    <w:rsid w:val="003D46C1"/>
    <w:rsid w:val="003D575F"/>
    <w:rsid w:val="003D5869"/>
    <w:rsid w:val="003D5887"/>
    <w:rsid w:val="003D5EAD"/>
    <w:rsid w:val="003D6117"/>
    <w:rsid w:val="003D61BB"/>
    <w:rsid w:val="003D7308"/>
    <w:rsid w:val="003E059C"/>
    <w:rsid w:val="003E06BA"/>
    <w:rsid w:val="003E0EA4"/>
    <w:rsid w:val="003E1281"/>
    <w:rsid w:val="003E1E64"/>
    <w:rsid w:val="003E2D55"/>
    <w:rsid w:val="003E2E03"/>
    <w:rsid w:val="003E3956"/>
    <w:rsid w:val="003E39A5"/>
    <w:rsid w:val="003E3B45"/>
    <w:rsid w:val="003E3D5B"/>
    <w:rsid w:val="003E4818"/>
    <w:rsid w:val="003E4D05"/>
    <w:rsid w:val="003E7486"/>
    <w:rsid w:val="003E7FF4"/>
    <w:rsid w:val="003F0577"/>
    <w:rsid w:val="003F0D49"/>
    <w:rsid w:val="003F0DCF"/>
    <w:rsid w:val="003F0E00"/>
    <w:rsid w:val="003F10B9"/>
    <w:rsid w:val="003F1166"/>
    <w:rsid w:val="003F1B1F"/>
    <w:rsid w:val="003F1B24"/>
    <w:rsid w:val="003F1E27"/>
    <w:rsid w:val="003F40C0"/>
    <w:rsid w:val="003F4987"/>
    <w:rsid w:val="003F4C56"/>
    <w:rsid w:val="003F4D52"/>
    <w:rsid w:val="003F548B"/>
    <w:rsid w:val="003F55BF"/>
    <w:rsid w:val="003F63BC"/>
    <w:rsid w:val="003F6A14"/>
    <w:rsid w:val="003F71E7"/>
    <w:rsid w:val="003F7295"/>
    <w:rsid w:val="003F7D29"/>
    <w:rsid w:val="003F7D56"/>
    <w:rsid w:val="0040015A"/>
    <w:rsid w:val="004002A8"/>
    <w:rsid w:val="00400451"/>
    <w:rsid w:val="0040054D"/>
    <w:rsid w:val="004006F5"/>
    <w:rsid w:val="0040080D"/>
    <w:rsid w:val="00400AC8"/>
    <w:rsid w:val="00400C78"/>
    <w:rsid w:val="00401716"/>
    <w:rsid w:val="004018A6"/>
    <w:rsid w:val="00401B6A"/>
    <w:rsid w:val="00401C6F"/>
    <w:rsid w:val="004026B1"/>
    <w:rsid w:val="00403F4F"/>
    <w:rsid w:val="00403FD1"/>
    <w:rsid w:val="00404287"/>
    <w:rsid w:val="00404B00"/>
    <w:rsid w:val="00404B9F"/>
    <w:rsid w:val="004058B1"/>
    <w:rsid w:val="004059A9"/>
    <w:rsid w:val="004059F3"/>
    <w:rsid w:val="004067F7"/>
    <w:rsid w:val="00407E3F"/>
    <w:rsid w:val="00410142"/>
    <w:rsid w:val="004103EB"/>
    <w:rsid w:val="00410661"/>
    <w:rsid w:val="00410E4C"/>
    <w:rsid w:val="00411AAF"/>
    <w:rsid w:val="00411D4C"/>
    <w:rsid w:val="00411E27"/>
    <w:rsid w:val="00412632"/>
    <w:rsid w:val="00412CA0"/>
    <w:rsid w:val="0041365B"/>
    <w:rsid w:val="00413775"/>
    <w:rsid w:val="00413A36"/>
    <w:rsid w:val="0041436A"/>
    <w:rsid w:val="0041532B"/>
    <w:rsid w:val="004153CB"/>
    <w:rsid w:val="00415917"/>
    <w:rsid w:val="00416489"/>
    <w:rsid w:val="004174BD"/>
    <w:rsid w:val="00417ADB"/>
    <w:rsid w:val="00417BB3"/>
    <w:rsid w:val="00417BF7"/>
    <w:rsid w:val="0042020A"/>
    <w:rsid w:val="004202B8"/>
    <w:rsid w:val="00420EBE"/>
    <w:rsid w:val="00421020"/>
    <w:rsid w:val="00421C3A"/>
    <w:rsid w:val="0042200E"/>
    <w:rsid w:val="004227A3"/>
    <w:rsid w:val="004230AE"/>
    <w:rsid w:val="00423A04"/>
    <w:rsid w:val="00423BDB"/>
    <w:rsid w:val="004240D0"/>
    <w:rsid w:val="004244A4"/>
    <w:rsid w:val="004264B3"/>
    <w:rsid w:val="0042669E"/>
    <w:rsid w:val="00426940"/>
    <w:rsid w:val="0042710C"/>
    <w:rsid w:val="00427552"/>
    <w:rsid w:val="00430076"/>
    <w:rsid w:val="004305A5"/>
    <w:rsid w:val="004305CD"/>
    <w:rsid w:val="00430B1A"/>
    <w:rsid w:val="00431382"/>
    <w:rsid w:val="00431E73"/>
    <w:rsid w:val="00432BB6"/>
    <w:rsid w:val="00433A81"/>
    <w:rsid w:val="00433EB5"/>
    <w:rsid w:val="00434301"/>
    <w:rsid w:val="004345FF"/>
    <w:rsid w:val="004347DB"/>
    <w:rsid w:val="00434936"/>
    <w:rsid w:val="00434D90"/>
    <w:rsid w:val="004350B8"/>
    <w:rsid w:val="004355CA"/>
    <w:rsid w:val="00435E23"/>
    <w:rsid w:val="00436090"/>
    <w:rsid w:val="00436182"/>
    <w:rsid w:val="00436607"/>
    <w:rsid w:val="004368CF"/>
    <w:rsid w:val="00436B2E"/>
    <w:rsid w:val="00436DB0"/>
    <w:rsid w:val="004379DA"/>
    <w:rsid w:val="00437A80"/>
    <w:rsid w:val="00437B10"/>
    <w:rsid w:val="00437DA7"/>
    <w:rsid w:val="00440519"/>
    <w:rsid w:val="004405DE"/>
    <w:rsid w:val="00440F7B"/>
    <w:rsid w:val="00441156"/>
    <w:rsid w:val="00441721"/>
    <w:rsid w:val="004427CF"/>
    <w:rsid w:val="00444ADE"/>
    <w:rsid w:val="00444BB6"/>
    <w:rsid w:val="0044536A"/>
    <w:rsid w:val="004458E3"/>
    <w:rsid w:val="00445EE4"/>
    <w:rsid w:val="00446216"/>
    <w:rsid w:val="00446512"/>
    <w:rsid w:val="004466C7"/>
    <w:rsid w:val="004467E2"/>
    <w:rsid w:val="00446AA4"/>
    <w:rsid w:val="00446BCD"/>
    <w:rsid w:val="0045064C"/>
    <w:rsid w:val="0045097B"/>
    <w:rsid w:val="004509A8"/>
    <w:rsid w:val="00450E82"/>
    <w:rsid w:val="00451E3D"/>
    <w:rsid w:val="00451EF3"/>
    <w:rsid w:val="00452A68"/>
    <w:rsid w:val="00453B76"/>
    <w:rsid w:val="0045427E"/>
    <w:rsid w:val="004546BC"/>
    <w:rsid w:val="00454ECE"/>
    <w:rsid w:val="00454F7D"/>
    <w:rsid w:val="00455329"/>
    <w:rsid w:val="00455441"/>
    <w:rsid w:val="00456A64"/>
    <w:rsid w:val="00456A8A"/>
    <w:rsid w:val="00456AB1"/>
    <w:rsid w:val="00456BC9"/>
    <w:rsid w:val="00457308"/>
    <w:rsid w:val="004575F5"/>
    <w:rsid w:val="0045783A"/>
    <w:rsid w:val="0045796C"/>
    <w:rsid w:val="00457CD3"/>
    <w:rsid w:val="00457E78"/>
    <w:rsid w:val="00460127"/>
    <w:rsid w:val="00460B38"/>
    <w:rsid w:val="004615E0"/>
    <w:rsid w:val="004619C6"/>
    <w:rsid w:val="00462971"/>
    <w:rsid w:val="00462D2D"/>
    <w:rsid w:val="004647BA"/>
    <w:rsid w:val="004656DA"/>
    <w:rsid w:val="00465BC4"/>
    <w:rsid w:val="00465D0C"/>
    <w:rsid w:val="00465DD4"/>
    <w:rsid w:val="00467049"/>
    <w:rsid w:val="00467D1E"/>
    <w:rsid w:val="00471232"/>
    <w:rsid w:val="004718A1"/>
    <w:rsid w:val="00471A8C"/>
    <w:rsid w:val="00471ABC"/>
    <w:rsid w:val="004720BB"/>
    <w:rsid w:val="00472543"/>
    <w:rsid w:val="00472897"/>
    <w:rsid w:val="004729E6"/>
    <w:rsid w:val="00473726"/>
    <w:rsid w:val="0047481D"/>
    <w:rsid w:val="00474E60"/>
    <w:rsid w:val="00474EC2"/>
    <w:rsid w:val="00475532"/>
    <w:rsid w:val="00475B8A"/>
    <w:rsid w:val="00475E62"/>
    <w:rsid w:val="00476174"/>
    <w:rsid w:val="004762C9"/>
    <w:rsid w:val="00476607"/>
    <w:rsid w:val="0047686E"/>
    <w:rsid w:val="00476C11"/>
    <w:rsid w:val="00477150"/>
    <w:rsid w:val="00477701"/>
    <w:rsid w:val="00477AD0"/>
    <w:rsid w:val="004803D3"/>
    <w:rsid w:val="00480890"/>
    <w:rsid w:val="00480ACF"/>
    <w:rsid w:val="00480F01"/>
    <w:rsid w:val="00481745"/>
    <w:rsid w:val="00482BF6"/>
    <w:rsid w:val="0048394F"/>
    <w:rsid w:val="00483FD6"/>
    <w:rsid w:val="00484C47"/>
    <w:rsid w:val="00484D08"/>
    <w:rsid w:val="0048615D"/>
    <w:rsid w:val="004866CD"/>
    <w:rsid w:val="00486D5B"/>
    <w:rsid w:val="00486F95"/>
    <w:rsid w:val="00487264"/>
    <w:rsid w:val="00487A0C"/>
    <w:rsid w:val="00487CD7"/>
    <w:rsid w:val="00487EF2"/>
    <w:rsid w:val="00487F25"/>
    <w:rsid w:val="00491A10"/>
    <w:rsid w:val="00491CC5"/>
    <w:rsid w:val="00491E95"/>
    <w:rsid w:val="00492000"/>
    <w:rsid w:val="004925B2"/>
    <w:rsid w:val="00492A80"/>
    <w:rsid w:val="00492CE0"/>
    <w:rsid w:val="00492DAE"/>
    <w:rsid w:val="00493083"/>
    <w:rsid w:val="004931B8"/>
    <w:rsid w:val="004932A9"/>
    <w:rsid w:val="00493576"/>
    <w:rsid w:val="00493700"/>
    <w:rsid w:val="00493B46"/>
    <w:rsid w:val="004941C3"/>
    <w:rsid w:val="00494FCF"/>
    <w:rsid w:val="00496250"/>
    <w:rsid w:val="004972C3"/>
    <w:rsid w:val="00497D9B"/>
    <w:rsid w:val="004A069F"/>
    <w:rsid w:val="004A0E49"/>
    <w:rsid w:val="004A0E95"/>
    <w:rsid w:val="004A259C"/>
    <w:rsid w:val="004A2EFE"/>
    <w:rsid w:val="004A3710"/>
    <w:rsid w:val="004A3CD0"/>
    <w:rsid w:val="004A48AD"/>
    <w:rsid w:val="004A48CD"/>
    <w:rsid w:val="004A4C7D"/>
    <w:rsid w:val="004A609D"/>
    <w:rsid w:val="004A6121"/>
    <w:rsid w:val="004A6AF4"/>
    <w:rsid w:val="004A724F"/>
    <w:rsid w:val="004A7898"/>
    <w:rsid w:val="004A7FC6"/>
    <w:rsid w:val="004B0015"/>
    <w:rsid w:val="004B05D8"/>
    <w:rsid w:val="004B08C5"/>
    <w:rsid w:val="004B11FE"/>
    <w:rsid w:val="004B1432"/>
    <w:rsid w:val="004B14BF"/>
    <w:rsid w:val="004B1DFA"/>
    <w:rsid w:val="004B1EEE"/>
    <w:rsid w:val="004B3807"/>
    <w:rsid w:val="004B400D"/>
    <w:rsid w:val="004B46EE"/>
    <w:rsid w:val="004B50FB"/>
    <w:rsid w:val="004B530E"/>
    <w:rsid w:val="004B5B50"/>
    <w:rsid w:val="004B5DED"/>
    <w:rsid w:val="004B64C3"/>
    <w:rsid w:val="004B682E"/>
    <w:rsid w:val="004B6B70"/>
    <w:rsid w:val="004B6DE8"/>
    <w:rsid w:val="004C06B1"/>
    <w:rsid w:val="004C0F62"/>
    <w:rsid w:val="004C1731"/>
    <w:rsid w:val="004C17ED"/>
    <w:rsid w:val="004C2147"/>
    <w:rsid w:val="004C222A"/>
    <w:rsid w:val="004C242D"/>
    <w:rsid w:val="004C46D4"/>
    <w:rsid w:val="004C47D2"/>
    <w:rsid w:val="004C4B06"/>
    <w:rsid w:val="004C5217"/>
    <w:rsid w:val="004C5F2F"/>
    <w:rsid w:val="004C6091"/>
    <w:rsid w:val="004C60FA"/>
    <w:rsid w:val="004C66B8"/>
    <w:rsid w:val="004C66C5"/>
    <w:rsid w:val="004C7A26"/>
    <w:rsid w:val="004C7E06"/>
    <w:rsid w:val="004C7E95"/>
    <w:rsid w:val="004D02EA"/>
    <w:rsid w:val="004D0628"/>
    <w:rsid w:val="004D0E8D"/>
    <w:rsid w:val="004D1013"/>
    <w:rsid w:val="004D33FC"/>
    <w:rsid w:val="004D480E"/>
    <w:rsid w:val="004D66BE"/>
    <w:rsid w:val="004D6AAD"/>
    <w:rsid w:val="004D71F6"/>
    <w:rsid w:val="004D747F"/>
    <w:rsid w:val="004D7542"/>
    <w:rsid w:val="004D75CB"/>
    <w:rsid w:val="004D7863"/>
    <w:rsid w:val="004D7B16"/>
    <w:rsid w:val="004D7B25"/>
    <w:rsid w:val="004D7B2F"/>
    <w:rsid w:val="004D7BD8"/>
    <w:rsid w:val="004E080E"/>
    <w:rsid w:val="004E1BD9"/>
    <w:rsid w:val="004E1C9B"/>
    <w:rsid w:val="004E1FE4"/>
    <w:rsid w:val="004E2194"/>
    <w:rsid w:val="004E2AB4"/>
    <w:rsid w:val="004E2EA2"/>
    <w:rsid w:val="004E3BBA"/>
    <w:rsid w:val="004E49AF"/>
    <w:rsid w:val="004E4D4B"/>
    <w:rsid w:val="004E54EC"/>
    <w:rsid w:val="004E57F6"/>
    <w:rsid w:val="004E6FE3"/>
    <w:rsid w:val="004E743F"/>
    <w:rsid w:val="004E751C"/>
    <w:rsid w:val="004E757D"/>
    <w:rsid w:val="004E78DA"/>
    <w:rsid w:val="004E7BEF"/>
    <w:rsid w:val="004F024A"/>
    <w:rsid w:val="004F0660"/>
    <w:rsid w:val="004F06F2"/>
    <w:rsid w:val="004F0E7F"/>
    <w:rsid w:val="004F1A32"/>
    <w:rsid w:val="004F1C78"/>
    <w:rsid w:val="004F2032"/>
    <w:rsid w:val="004F209D"/>
    <w:rsid w:val="004F3664"/>
    <w:rsid w:val="004F42CC"/>
    <w:rsid w:val="004F4FFB"/>
    <w:rsid w:val="004F5A6D"/>
    <w:rsid w:val="004F5B48"/>
    <w:rsid w:val="004F5DFD"/>
    <w:rsid w:val="004F62D3"/>
    <w:rsid w:val="004F656C"/>
    <w:rsid w:val="004F676B"/>
    <w:rsid w:val="004F677B"/>
    <w:rsid w:val="004F6948"/>
    <w:rsid w:val="005001A7"/>
    <w:rsid w:val="005001E2"/>
    <w:rsid w:val="00500618"/>
    <w:rsid w:val="005010EE"/>
    <w:rsid w:val="00501957"/>
    <w:rsid w:val="00501BEF"/>
    <w:rsid w:val="00501CDB"/>
    <w:rsid w:val="00502268"/>
    <w:rsid w:val="00502571"/>
    <w:rsid w:val="005029DE"/>
    <w:rsid w:val="0050368C"/>
    <w:rsid w:val="00503D85"/>
    <w:rsid w:val="005049BE"/>
    <w:rsid w:val="00505455"/>
    <w:rsid w:val="005055EC"/>
    <w:rsid w:val="00506303"/>
    <w:rsid w:val="00506786"/>
    <w:rsid w:val="005068D6"/>
    <w:rsid w:val="005075E9"/>
    <w:rsid w:val="0050796C"/>
    <w:rsid w:val="00507C3D"/>
    <w:rsid w:val="00510863"/>
    <w:rsid w:val="00511097"/>
    <w:rsid w:val="005128AD"/>
    <w:rsid w:val="00513980"/>
    <w:rsid w:val="00513D75"/>
    <w:rsid w:val="00513EE3"/>
    <w:rsid w:val="00514211"/>
    <w:rsid w:val="0051424B"/>
    <w:rsid w:val="00514323"/>
    <w:rsid w:val="00515503"/>
    <w:rsid w:val="00516341"/>
    <w:rsid w:val="00516389"/>
    <w:rsid w:val="00517329"/>
    <w:rsid w:val="00517FB4"/>
    <w:rsid w:val="005200A9"/>
    <w:rsid w:val="00521ABE"/>
    <w:rsid w:val="0052218F"/>
    <w:rsid w:val="00522DB6"/>
    <w:rsid w:val="00523B0F"/>
    <w:rsid w:val="00524120"/>
    <w:rsid w:val="00524DC3"/>
    <w:rsid w:val="005252C9"/>
    <w:rsid w:val="005254F9"/>
    <w:rsid w:val="00525550"/>
    <w:rsid w:val="00527355"/>
    <w:rsid w:val="00527CBF"/>
    <w:rsid w:val="00530109"/>
    <w:rsid w:val="00530164"/>
    <w:rsid w:val="00530518"/>
    <w:rsid w:val="00530EF5"/>
    <w:rsid w:val="00531CDB"/>
    <w:rsid w:val="005320BB"/>
    <w:rsid w:val="0053246D"/>
    <w:rsid w:val="00532BB5"/>
    <w:rsid w:val="00533B5F"/>
    <w:rsid w:val="00533C73"/>
    <w:rsid w:val="00533F2D"/>
    <w:rsid w:val="005344E9"/>
    <w:rsid w:val="0053526B"/>
    <w:rsid w:val="00535D12"/>
    <w:rsid w:val="00536505"/>
    <w:rsid w:val="00536AAD"/>
    <w:rsid w:val="00537A5D"/>
    <w:rsid w:val="00540103"/>
    <w:rsid w:val="00540325"/>
    <w:rsid w:val="005404D1"/>
    <w:rsid w:val="00540E5E"/>
    <w:rsid w:val="00541130"/>
    <w:rsid w:val="00541340"/>
    <w:rsid w:val="00541E1F"/>
    <w:rsid w:val="00541F14"/>
    <w:rsid w:val="00544127"/>
    <w:rsid w:val="00544D08"/>
    <w:rsid w:val="00545395"/>
    <w:rsid w:val="0054557A"/>
    <w:rsid w:val="00545C22"/>
    <w:rsid w:val="00545C2E"/>
    <w:rsid w:val="00547700"/>
    <w:rsid w:val="00547F34"/>
    <w:rsid w:val="00550195"/>
    <w:rsid w:val="00550703"/>
    <w:rsid w:val="00550A33"/>
    <w:rsid w:val="00550BBE"/>
    <w:rsid w:val="00550F51"/>
    <w:rsid w:val="005519CF"/>
    <w:rsid w:val="00551CBA"/>
    <w:rsid w:val="00552B7E"/>
    <w:rsid w:val="0055313A"/>
    <w:rsid w:val="0055315B"/>
    <w:rsid w:val="005531ED"/>
    <w:rsid w:val="00553807"/>
    <w:rsid w:val="005545A3"/>
    <w:rsid w:val="005546B1"/>
    <w:rsid w:val="00554702"/>
    <w:rsid w:val="005549E5"/>
    <w:rsid w:val="00554CFB"/>
    <w:rsid w:val="0055596E"/>
    <w:rsid w:val="00556694"/>
    <w:rsid w:val="005578A9"/>
    <w:rsid w:val="00557A75"/>
    <w:rsid w:val="00560026"/>
    <w:rsid w:val="00560077"/>
    <w:rsid w:val="0056070A"/>
    <w:rsid w:val="005610AB"/>
    <w:rsid w:val="00561A56"/>
    <w:rsid w:val="00561BFF"/>
    <w:rsid w:val="00562002"/>
    <w:rsid w:val="005624B6"/>
    <w:rsid w:val="005629C6"/>
    <w:rsid w:val="0056350F"/>
    <w:rsid w:val="00563833"/>
    <w:rsid w:val="00563FED"/>
    <w:rsid w:val="00564773"/>
    <w:rsid w:val="00564B8F"/>
    <w:rsid w:val="005650EB"/>
    <w:rsid w:val="00565307"/>
    <w:rsid w:val="00565470"/>
    <w:rsid w:val="00566A58"/>
    <w:rsid w:val="00566EF0"/>
    <w:rsid w:val="00567403"/>
    <w:rsid w:val="005677CD"/>
    <w:rsid w:val="0056790B"/>
    <w:rsid w:val="005702EB"/>
    <w:rsid w:val="0057068C"/>
    <w:rsid w:val="005707E0"/>
    <w:rsid w:val="00570935"/>
    <w:rsid w:val="00570983"/>
    <w:rsid w:val="00571243"/>
    <w:rsid w:val="00571303"/>
    <w:rsid w:val="00571480"/>
    <w:rsid w:val="0057199E"/>
    <w:rsid w:val="00571FF7"/>
    <w:rsid w:val="0057266D"/>
    <w:rsid w:val="005729A6"/>
    <w:rsid w:val="0057334A"/>
    <w:rsid w:val="00574E14"/>
    <w:rsid w:val="00575844"/>
    <w:rsid w:val="00575AB6"/>
    <w:rsid w:val="00575FA6"/>
    <w:rsid w:val="00576DDD"/>
    <w:rsid w:val="005779FC"/>
    <w:rsid w:val="00577F36"/>
    <w:rsid w:val="00580491"/>
    <w:rsid w:val="00580CA3"/>
    <w:rsid w:val="00580D1B"/>
    <w:rsid w:val="005825EE"/>
    <w:rsid w:val="00583A20"/>
    <w:rsid w:val="005844D8"/>
    <w:rsid w:val="005847DF"/>
    <w:rsid w:val="0058485D"/>
    <w:rsid w:val="00584CE7"/>
    <w:rsid w:val="00584D2C"/>
    <w:rsid w:val="00584D6C"/>
    <w:rsid w:val="0058623F"/>
    <w:rsid w:val="00586312"/>
    <w:rsid w:val="005866D7"/>
    <w:rsid w:val="0058686C"/>
    <w:rsid w:val="005870CA"/>
    <w:rsid w:val="00587236"/>
    <w:rsid w:val="00587249"/>
    <w:rsid w:val="00587B08"/>
    <w:rsid w:val="00587B87"/>
    <w:rsid w:val="00590431"/>
    <w:rsid w:val="00590A09"/>
    <w:rsid w:val="005913A1"/>
    <w:rsid w:val="00591BE8"/>
    <w:rsid w:val="0059204B"/>
    <w:rsid w:val="00592957"/>
    <w:rsid w:val="00592BDD"/>
    <w:rsid w:val="00593818"/>
    <w:rsid w:val="00593E53"/>
    <w:rsid w:val="00594A5B"/>
    <w:rsid w:val="0059555F"/>
    <w:rsid w:val="00595A2B"/>
    <w:rsid w:val="00595A94"/>
    <w:rsid w:val="00595E36"/>
    <w:rsid w:val="005962F1"/>
    <w:rsid w:val="00596543"/>
    <w:rsid w:val="005973D8"/>
    <w:rsid w:val="00597558"/>
    <w:rsid w:val="005A00D1"/>
    <w:rsid w:val="005A013B"/>
    <w:rsid w:val="005A1034"/>
    <w:rsid w:val="005A119A"/>
    <w:rsid w:val="005A1412"/>
    <w:rsid w:val="005A1475"/>
    <w:rsid w:val="005A160F"/>
    <w:rsid w:val="005A1AB4"/>
    <w:rsid w:val="005A2787"/>
    <w:rsid w:val="005A27F4"/>
    <w:rsid w:val="005A2873"/>
    <w:rsid w:val="005A3BE9"/>
    <w:rsid w:val="005A3E49"/>
    <w:rsid w:val="005A4062"/>
    <w:rsid w:val="005A46E6"/>
    <w:rsid w:val="005A4729"/>
    <w:rsid w:val="005A5783"/>
    <w:rsid w:val="005A62B2"/>
    <w:rsid w:val="005A6944"/>
    <w:rsid w:val="005A6E82"/>
    <w:rsid w:val="005A77BE"/>
    <w:rsid w:val="005A7839"/>
    <w:rsid w:val="005B0547"/>
    <w:rsid w:val="005B0652"/>
    <w:rsid w:val="005B0779"/>
    <w:rsid w:val="005B1800"/>
    <w:rsid w:val="005B2807"/>
    <w:rsid w:val="005B2A03"/>
    <w:rsid w:val="005B3174"/>
    <w:rsid w:val="005B3588"/>
    <w:rsid w:val="005B41B8"/>
    <w:rsid w:val="005B442F"/>
    <w:rsid w:val="005B44F2"/>
    <w:rsid w:val="005B4CF7"/>
    <w:rsid w:val="005B5799"/>
    <w:rsid w:val="005B5A2F"/>
    <w:rsid w:val="005B64B4"/>
    <w:rsid w:val="005B64BF"/>
    <w:rsid w:val="005B6D51"/>
    <w:rsid w:val="005B73E5"/>
    <w:rsid w:val="005C0016"/>
    <w:rsid w:val="005C0D56"/>
    <w:rsid w:val="005C1C9F"/>
    <w:rsid w:val="005C1F7F"/>
    <w:rsid w:val="005C26F6"/>
    <w:rsid w:val="005C5360"/>
    <w:rsid w:val="005C78B7"/>
    <w:rsid w:val="005D0097"/>
    <w:rsid w:val="005D033A"/>
    <w:rsid w:val="005D105D"/>
    <w:rsid w:val="005D186F"/>
    <w:rsid w:val="005D18F0"/>
    <w:rsid w:val="005D1FCD"/>
    <w:rsid w:val="005D26D6"/>
    <w:rsid w:val="005D353B"/>
    <w:rsid w:val="005D389C"/>
    <w:rsid w:val="005D3C0F"/>
    <w:rsid w:val="005D41C4"/>
    <w:rsid w:val="005D442D"/>
    <w:rsid w:val="005D448C"/>
    <w:rsid w:val="005D4693"/>
    <w:rsid w:val="005D4A49"/>
    <w:rsid w:val="005D4BD1"/>
    <w:rsid w:val="005D4F19"/>
    <w:rsid w:val="005D5538"/>
    <w:rsid w:val="005D69DF"/>
    <w:rsid w:val="005D6D04"/>
    <w:rsid w:val="005D7AE6"/>
    <w:rsid w:val="005E0260"/>
    <w:rsid w:val="005E04C2"/>
    <w:rsid w:val="005E0FF6"/>
    <w:rsid w:val="005E1145"/>
    <w:rsid w:val="005E2549"/>
    <w:rsid w:val="005E2576"/>
    <w:rsid w:val="005E2723"/>
    <w:rsid w:val="005E2D96"/>
    <w:rsid w:val="005E2F41"/>
    <w:rsid w:val="005E388E"/>
    <w:rsid w:val="005E3EF5"/>
    <w:rsid w:val="005E4666"/>
    <w:rsid w:val="005E46D3"/>
    <w:rsid w:val="005E5A20"/>
    <w:rsid w:val="005E5BA6"/>
    <w:rsid w:val="005E64BF"/>
    <w:rsid w:val="005E6B76"/>
    <w:rsid w:val="005E7331"/>
    <w:rsid w:val="005E73CF"/>
    <w:rsid w:val="005E7E40"/>
    <w:rsid w:val="005F0B39"/>
    <w:rsid w:val="005F0C89"/>
    <w:rsid w:val="005F1106"/>
    <w:rsid w:val="005F14F7"/>
    <w:rsid w:val="005F28FC"/>
    <w:rsid w:val="005F2DC0"/>
    <w:rsid w:val="005F34D2"/>
    <w:rsid w:val="005F3C56"/>
    <w:rsid w:val="005F3E04"/>
    <w:rsid w:val="005F3FB1"/>
    <w:rsid w:val="005F4C9E"/>
    <w:rsid w:val="005F4D41"/>
    <w:rsid w:val="005F5157"/>
    <w:rsid w:val="005F5ABD"/>
    <w:rsid w:val="005F70FA"/>
    <w:rsid w:val="005F796A"/>
    <w:rsid w:val="005F7F49"/>
    <w:rsid w:val="005F7F81"/>
    <w:rsid w:val="00600FC8"/>
    <w:rsid w:val="0060181C"/>
    <w:rsid w:val="00601863"/>
    <w:rsid w:val="00604754"/>
    <w:rsid w:val="00604D04"/>
    <w:rsid w:val="006052F3"/>
    <w:rsid w:val="00605DF5"/>
    <w:rsid w:val="00605F19"/>
    <w:rsid w:val="00606076"/>
    <w:rsid w:val="0060615E"/>
    <w:rsid w:val="00606220"/>
    <w:rsid w:val="0060644C"/>
    <w:rsid w:val="006064AF"/>
    <w:rsid w:val="00606CA7"/>
    <w:rsid w:val="0060792C"/>
    <w:rsid w:val="0061091A"/>
    <w:rsid w:val="00610A14"/>
    <w:rsid w:val="00610DEB"/>
    <w:rsid w:val="00612802"/>
    <w:rsid w:val="00613A11"/>
    <w:rsid w:val="00613E20"/>
    <w:rsid w:val="00613E63"/>
    <w:rsid w:val="006145CD"/>
    <w:rsid w:val="006150BC"/>
    <w:rsid w:val="006151D1"/>
    <w:rsid w:val="00615D84"/>
    <w:rsid w:val="00616AAC"/>
    <w:rsid w:val="006171AF"/>
    <w:rsid w:val="006202A3"/>
    <w:rsid w:val="006211DC"/>
    <w:rsid w:val="00621739"/>
    <w:rsid w:val="00622592"/>
    <w:rsid w:val="006225BA"/>
    <w:rsid w:val="0062353C"/>
    <w:rsid w:val="00623837"/>
    <w:rsid w:val="0062452C"/>
    <w:rsid w:val="006263E1"/>
    <w:rsid w:val="0062659C"/>
    <w:rsid w:val="006269E6"/>
    <w:rsid w:val="00626D2B"/>
    <w:rsid w:val="00630524"/>
    <w:rsid w:val="00630660"/>
    <w:rsid w:val="0063238D"/>
    <w:rsid w:val="006323E0"/>
    <w:rsid w:val="00632A93"/>
    <w:rsid w:val="00633A4D"/>
    <w:rsid w:val="0063480F"/>
    <w:rsid w:val="0063516B"/>
    <w:rsid w:val="00635B68"/>
    <w:rsid w:val="006365E6"/>
    <w:rsid w:val="0063684F"/>
    <w:rsid w:val="00636996"/>
    <w:rsid w:val="00636BD8"/>
    <w:rsid w:val="00636C8E"/>
    <w:rsid w:val="006373E9"/>
    <w:rsid w:val="00637B7F"/>
    <w:rsid w:val="006402DB"/>
    <w:rsid w:val="006403FD"/>
    <w:rsid w:val="0064048E"/>
    <w:rsid w:val="00640C68"/>
    <w:rsid w:val="00641011"/>
    <w:rsid w:val="00641853"/>
    <w:rsid w:val="00642D15"/>
    <w:rsid w:val="0064344C"/>
    <w:rsid w:val="006437E4"/>
    <w:rsid w:val="0064383D"/>
    <w:rsid w:val="006449B7"/>
    <w:rsid w:val="00644CB4"/>
    <w:rsid w:val="00644DC0"/>
    <w:rsid w:val="006451B7"/>
    <w:rsid w:val="0064605C"/>
    <w:rsid w:val="00646B95"/>
    <w:rsid w:val="00646EEB"/>
    <w:rsid w:val="006471DE"/>
    <w:rsid w:val="00647465"/>
    <w:rsid w:val="00647669"/>
    <w:rsid w:val="006477FB"/>
    <w:rsid w:val="00647B52"/>
    <w:rsid w:val="006504C2"/>
    <w:rsid w:val="006509CE"/>
    <w:rsid w:val="00650C72"/>
    <w:rsid w:val="006511B1"/>
    <w:rsid w:val="0065131D"/>
    <w:rsid w:val="00651DD1"/>
    <w:rsid w:val="00652DEC"/>
    <w:rsid w:val="00652EFB"/>
    <w:rsid w:val="00653B07"/>
    <w:rsid w:val="006543B7"/>
    <w:rsid w:val="00654ADA"/>
    <w:rsid w:val="00655CCA"/>
    <w:rsid w:val="00655DB9"/>
    <w:rsid w:val="006561F4"/>
    <w:rsid w:val="00656662"/>
    <w:rsid w:val="006566AB"/>
    <w:rsid w:val="00657A44"/>
    <w:rsid w:val="00657E35"/>
    <w:rsid w:val="00657FF3"/>
    <w:rsid w:val="0066017C"/>
    <w:rsid w:val="006601F4"/>
    <w:rsid w:val="00660358"/>
    <w:rsid w:val="00660EF2"/>
    <w:rsid w:val="0066188E"/>
    <w:rsid w:val="00661977"/>
    <w:rsid w:val="00663AA7"/>
    <w:rsid w:val="00663AE3"/>
    <w:rsid w:val="00663C28"/>
    <w:rsid w:val="00664001"/>
    <w:rsid w:val="006657EE"/>
    <w:rsid w:val="006660DA"/>
    <w:rsid w:val="0066637B"/>
    <w:rsid w:val="00666609"/>
    <w:rsid w:val="006666D8"/>
    <w:rsid w:val="00670893"/>
    <w:rsid w:val="00670A13"/>
    <w:rsid w:val="00671616"/>
    <w:rsid w:val="00671716"/>
    <w:rsid w:val="00671C0D"/>
    <w:rsid w:val="00672115"/>
    <w:rsid w:val="00672842"/>
    <w:rsid w:val="0067351C"/>
    <w:rsid w:val="00673AC3"/>
    <w:rsid w:val="00673C0B"/>
    <w:rsid w:val="006740B1"/>
    <w:rsid w:val="006748F0"/>
    <w:rsid w:val="00674E45"/>
    <w:rsid w:val="00674E7F"/>
    <w:rsid w:val="006751C9"/>
    <w:rsid w:val="006757A4"/>
    <w:rsid w:val="006757F3"/>
    <w:rsid w:val="00675857"/>
    <w:rsid w:val="00676240"/>
    <w:rsid w:val="0067627D"/>
    <w:rsid w:val="00676427"/>
    <w:rsid w:val="00676ACC"/>
    <w:rsid w:val="00676BF3"/>
    <w:rsid w:val="006770F4"/>
    <w:rsid w:val="00677280"/>
    <w:rsid w:val="00677609"/>
    <w:rsid w:val="00677899"/>
    <w:rsid w:val="006778EF"/>
    <w:rsid w:val="00677D2E"/>
    <w:rsid w:val="006803B2"/>
    <w:rsid w:val="00680D19"/>
    <w:rsid w:val="00680E19"/>
    <w:rsid w:val="006815A6"/>
    <w:rsid w:val="006816FE"/>
    <w:rsid w:val="00681725"/>
    <w:rsid w:val="006824B1"/>
    <w:rsid w:val="00682CC9"/>
    <w:rsid w:val="00682CDB"/>
    <w:rsid w:val="00682DB3"/>
    <w:rsid w:val="00682EF1"/>
    <w:rsid w:val="006830E6"/>
    <w:rsid w:val="006831B6"/>
    <w:rsid w:val="006836DE"/>
    <w:rsid w:val="00683FB9"/>
    <w:rsid w:val="006841CE"/>
    <w:rsid w:val="0068499D"/>
    <w:rsid w:val="00684AC4"/>
    <w:rsid w:val="00684D86"/>
    <w:rsid w:val="006853E9"/>
    <w:rsid w:val="00685F0D"/>
    <w:rsid w:val="00686229"/>
    <w:rsid w:val="0068638E"/>
    <w:rsid w:val="00686619"/>
    <w:rsid w:val="006877F9"/>
    <w:rsid w:val="00687918"/>
    <w:rsid w:val="00687BF4"/>
    <w:rsid w:val="00690D58"/>
    <w:rsid w:val="00690D81"/>
    <w:rsid w:val="006917B8"/>
    <w:rsid w:val="006926D4"/>
    <w:rsid w:val="0069323A"/>
    <w:rsid w:val="00693D5A"/>
    <w:rsid w:val="006942EB"/>
    <w:rsid w:val="00694EB3"/>
    <w:rsid w:val="006952F7"/>
    <w:rsid w:val="0069678D"/>
    <w:rsid w:val="00697563"/>
    <w:rsid w:val="006A062E"/>
    <w:rsid w:val="006A072D"/>
    <w:rsid w:val="006A1865"/>
    <w:rsid w:val="006A23CC"/>
    <w:rsid w:val="006A26F3"/>
    <w:rsid w:val="006A2AC7"/>
    <w:rsid w:val="006A3296"/>
    <w:rsid w:val="006A4B2A"/>
    <w:rsid w:val="006A618F"/>
    <w:rsid w:val="006A726D"/>
    <w:rsid w:val="006A7450"/>
    <w:rsid w:val="006A7973"/>
    <w:rsid w:val="006A7ACC"/>
    <w:rsid w:val="006A7F2C"/>
    <w:rsid w:val="006B0A4C"/>
    <w:rsid w:val="006B0D4B"/>
    <w:rsid w:val="006B116E"/>
    <w:rsid w:val="006B1534"/>
    <w:rsid w:val="006B162C"/>
    <w:rsid w:val="006B1669"/>
    <w:rsid w:val="006B1BB7"/>
    <w:rsid w:val="006B1BEA"/>
    <w:rsid w:val="006B1C4F"/>
    <w:rsid w:val="006B24A3"/>
    <w:rsid w:val="006B2CFC"/>
    <w:rsid w:val="006B362A"/>
    <w:rsid w:val="006B4314"/>
    <w:rsid w:val="006B4465"/>
    <w:rsid w:val="006B4F2A"/>
    <w:rsid w:val="006B78A3"/>
    <w:rsid w:val="006B7FEE"/>
    <w:rsid w:val="006C0A16"/>
    <w:rsid w:val="006C0ACB"/>
    <w:rsid w:val="006C2CBB"/>
    <w:rsid w:val="006C387D"/>
    <w:rsid w:val="006C4AC7"/>
    <w:rsid w:val="006C4C96"/>
    <w:rsid w:val="006C514F"/>
    <w:rsid w:val="006C58A3"/>
    <w:rsid w:val="006C5A49"/>
    <w:rsid w:val="006C5C82"/>
    <w:rsid w:val="006C5FC1"/>
    <w:rsid w:val="006C68D3"/>
    <w:rsid w:val="006C6DC1"/>
    <w:rsid w:val="006C771A"/>
    <w:rsid w:val="006C7832"/>
    <w:rsid w:val="006C7BEE"/>
    <w:rsid w:val="006D00A0"/>
    <w:rsid w:val="006D033C"/>
    <w:rsid w:val="006D05C2"/>
    <w:rsid w:val="006D0F73"/>
    <w:rsid w:val="006D2271"/>
    <w:rsid w:val="006D2286"/>
    <w:rsid w:val="006D2B58"/>
    <w:rsid w:val="006D2C72"/>
    <w:rsid w:val="006D3BB3"/>
    <w:rsid w:val="006D3BE5"/>
    <w:rsid w:val="006D3CAB"/>
    <w:rsid w:val="006D3D90"/>
    <w:rsid w:val="006D406C"/>
    <w:rsid w:val="006D4216"/>
    <w:rsid w:val="006D4509"/>
    <w:rsid w:val="006D4870"/>
    <w:rsid w:val="006D5AF4"/>
    <w:rsid w:val="006D66E2"/>
    <w:rsid w:val="006D6731"/>
    <w:rsid w:val="006D67C2"/>
    <w:rsid w:val="006D698F"/>
    <w:rsid w:val="006D6B0E"/>
    <w:rsid w:val="006D71A4"/>
    <w:rsid w:val="006D7821"/>
    <w:rsid w:val="006D7C8B"/>
    <w:rsid w:val="006E055F"/>
    <w:rsid w:val="006E05DD"/>
    <w:rsid w:val="006E0D6F"/>
    <w:rsid w:val="006E0F14"/>
    <w:rsid w:val="006E129E"/>
    <w:rsid w:val="006E15FF"/>
    <w:rsid w:val="006E1E2C"/>
    <w:rsid w:val="006E2BB5"/>
    <w:rsid w:val="006E30B6"/>
    <w:rsid w:val="006E33D7"/>
    <w:rsid w:val="006E42C0"/>
    <w:rsid w:val="006E4540"/>
    <w:rsid w:val="006E55D0"/>
    <w:rsid w:val="006E566A"/>
    <w:rsid w:val="006E5C8E"/>
    <w:rsid w:val="006E5CAD"/>
    <w:rsid w:val="006E603F"/>
    <w:rsid w:val="006E66B6"/>
    <w:rsid w:val="006E66E4"/>
    <w:rsid w:val="006E68F9"/>
    <w:rsid w:val="006E69B4"/>
    <w:rsid w:val="006E6E5D"/>
    <w:rsid w:val="006E70E1"/>
    <w:rsid w:val="006E7A5B"/>
    <w:rsid w:val="006F04F1"/>
    <w:rsid w:val="006F107B"/>
    <w:rsid w:val="006F17BB"/>
    <w:rsid w:val="006F1B88"/>
    <w:rsid w:val="006F1C40"/>
    <w:rsid w:val="006F1E8B"/>
    <w:rsid w:val="006F2CFB"/>
    <w:rsid w:val="006F3624"/>
    <w:rsid w:val="006F3AF0"/>
    <w:rsid w:val="006F3EE1"/>
    <w:rsid w:val="006F40E5"/>
    <w:rsid w:val="006F41BF"/>
    <w:rsid w:val="006F4733"/>
    <w:rsid w:val="006F4A86"/>
    <w:rsid w:val="006F4CA9"/>
    <w:rsid w:val="006F5222"/>
    <w:rsid w:val="006F55C9"/>
    <w:rsid w:val="006F5815"/>
    <w:rsid w:val="006F5858"/>
    <w:rsid w:val="006F5FEC"/>
    <w:rsid w:val="006F67B7"/>
    <w:rsid w:val="006F6C4B"/>
    <w:rsid w:val="006F72A2"/>
    <w:rsid w:val="006F7ABE"/>
    <w:rsid w:val="006F7B21"/>
    <w:rsid w:val="00701049"/>
    <w:rsid w:val="0070104B"/>
    <w:rsid w:val="007015DA"/>
    <w:rsid w:val="00701B05"/>
    <w:rsid w:val="00702DC4"/>
    <w:rsid w:val="00702E97"/>
    <w:rsid w:val="007056AD"/>
    <w:rsid w:val="00707138"/>
    <w:rsid w:val="00707273"/>
    <w:rsid w:val="00707374"/>
    <w:rsid w:val="007077AD"/>
    <w:rsid w:val="0070785D"/>
    <w:rsid w:val="007079E1"/>
    <w:rsid w:val="0071000A"/>
    <w:rsid w:val="00710479"/>
    <w:rsid w:val="00710968"/>
    <w:rsid w:val="00710D5C"/>
    <w:rsid w:val="00711080"/>
    <w:rsid w:val="00711254"/>
    <w:rsid w:val="00711358"/>
    <w:rsid w:val="00711CB8"/>
    <w:rsid w:val="00711F04"/>
    <w:rsid w:val="00711F86"/>
    <w:rsid w:val="007123C7"/>
    <w:rsid w:val="007130D5"/>
    <w:rsid w:val="00713137"/>
    <w:rsid w:val="0071321C"/>
    <w:rsid w:val="0071366E"/>
    <w:rsid w:val="00713A92"/>
    <w:rsid w:val="00714291"/>
    <w:rsid w:val="0071444C"/>
    <w:rsid w:val="00715865"/>
    <w:rsid w:val="00715C26"/>
    <w:rsid w:val="0071623A"/>
    <w:rsid w:val="007164C0"/>
    <w:rsid w:val="007166C2"/>
    <w:rsid w:val="00717077"/>
    <w:rsid w:val="00717D5F"/>
    <w:rsid w:val="0072003B"/>
    <w:rsid w:val="00720325"/>
    <w:rsid w:val="007207B3"/>
    <w:rsid w:val="00720BA5"/>
    <w:rsid w:val="00720FD7"/>
    <w:rsid w:val="007211BE"/>
    <w:rsid w:val="0072211B"/>
    <w:rsid w:val="007228D6"/>
    <w:rsid w:val="00722C44"/>
    <w:rsid w:val="00722CA1"/>
    <w:rsid w:val="00722F77"/>
    <w:rsid w:val="00723076"/>
    <w:rsid w:val="00724633"/>
    <w:rsid w:val="00725364"/>
    <w:rsid w:val="00725833"/>
    <w:rsid w:val="00725B51"/>
    <w:rsid w:val="00725E5B"/>
    <w:rsid w:val="00726CC2"/>
    <w:rsid w:val="00726E94"/>
    <w:rsid w:val="00727A0C"/>
    <w:rsid w:val="0073013D"/>
    <w:rsid w:val="0073047A"/>
    <w:rsid w:val="0073080F"/>
    <w:rsid w:val="007316F7"/>
    <w:rsid w:val="00731813"/>
    <w:rsid w:val="00732BFB"/>
    <w:rsid w:val="00732D0F"/>
    <w:rsid w:val="00732D61"/>
    <w:rsid w:val="0073306C"/>
    <w:rsid w:val="00733D34"/>
    <w:rsid w:val="00734657"/>
    <w:rsid w:val="007346A9"/>
    <w:rsid w:val="007349BC"/>
    <w:rsid w:val="00735D53"/>
    <w:rsid w:val="00735EA7"/>
    <w:rsid w:val="007368CD"/>
    <w:rsid w:val="00736A89"/>
    <w:rsid w:val="00736AC9"/>
    <w:rsid w:val="00736C67"/>
    <w:rsid w:val="00736CBA"/>
    <w:rsid w:val="0073705B"/>
    <w:rsid w:val="00737086"/>
    <w:rsid w:val="007372DD"/>
    <w:rsid w:val="00737941"/>
    <w:rsid w:val="00737A7D"/>
    <w:rsid w:val="0074017A"/>
    <w:rsid w:val="00740565"/>
    <w:rsid w:val="007407CD"/>
    <w:rsid w:val="00740D67"/>
    <w:rsid w:val="007411B2"/>
    <w:rsid w:val="00741AEB"/>
    <w:rsid w:val="00741B02"/>
    <w:rsid w:val="00741D1E"/>
    <w:rsid w:val="00742E81"/>
    <w:rsid w:val="00742ED8"/>
    <w:rsid w:val="00743873"/>
    <w:rsid w:val="00744EA0"/>
    <w:rsid w:val="00744F19"/>
    <w:rsid w:val="00745033"/>
    <w:rsid w:val="007453FA"/>
    <w:rsid w:val="00746581"/>
    <w:rsid w:val="00746A0D"/>
    <w:rsid w:val="00746FB5"/>
    <w:rsid w:val="007474A3"/>
    <w:rsid w:val="00747B32"/>
    <w:rsid w:val="007507B6"/>
    <w:rsid w:val="00751078"/>
    <w:rsid w:val="00751814"/>
    <w:rsid w:val="0075218F"/>
    <w:rsid w:val="00752772"/>
    <w:rsid w:val="007532C0"/>
    <w:rsid w:val="00753474"/>
    <w:rsid w:val="007538BA"/>
    <w:rsid w:val="007544C0"/>
    <w:rsid w:val="00755123"/>
    <w:rsid w:val="00755537"/>
    <w:rsid w:val="00755A20"/>
    <w:rsid w:val="00755A65"/>
    <w:rsid w:val="007562A5"/>
    <w:rsid w:val="00756C14"/>
    <w:rsid w:val="007573E3"/>
    <w:rsid w:val="007576F6"/>
    <w:rsid w:val="0076033F"/>
    <w:rsid w:val="00760589"/>
    <w:rsid w:val="00761281"/>
    <w:rsid w:val="00761686"/>
    <w:rsid w:val="00761A86"/>
    <w:rsid w:val="00761D88"/>
    <w:rsid w:val="00761ECD"/>
    <w:rsid w:val="00761EEF"/>
    <w:rsid w:val="007625FC"/>
    <w:rsid w:val="00762EAE"/>
    <w:rsid w:val="00763926"/>
    <w:rsid w:val="00763975"/>
    <w:rsid w:val="00763DC0"/>
    <w:rsid w:val="0076463C"/>
    <w:rsid w:val="0076548B"/>
    <w:rsid w:val="00765B3F"/>
    <w:rsid w:val="00765C69"/>
    <w:rsid w:val="00765FC7"/>
    <w:rsid w:val="007667B8"/>
    <w:rsid w:val="007705AB"/>
    <w:rsid w:val="00770A48"/>
    <w:rsid w:val="007716B9"/>
    <w:rsid w:val="0077215F"/>
    <w:rsid w:val="0077247A"/>
    <w:rsid w:val="00772C9C"/>
    <w:rsid w:val="00773659"/>
    <w:rsid w:val="0077394A"/>
    <w:rsid w:val="00773BBC"/>
    <w:rsid w:val="007742E8"/>
    <w:rsid w:val="00774A67"/>
    <w:rsid w:val="007764E6"/>
    <w:rsid w:val="0077781E"/>
    <w:rsid w:val="007800C8"/>
    <w:rsid w:val="00780DA0"/>
    <w:rsid w:val="00781199"/>
    <w:rsid w:val="00781338"/>
    <w:rsid w:val="00782AE8"/>
    <w:rsid w:val="00782B79"/>
    <w:rsid w:val="00784290"/>
    <w:rsid w:val="0078566E"/>
    <w:rsid w:val="00785A51"/>
    <w:rsid w:val="00786198"/>
    <w:rsid w:val="007861EC"/>
    <w:rsid w:val="007864CD"/>
    <w:rsid w:val="00786561"/>
    <w:rsid w:val="00786B30"/>
    <w:rsid w:val="00787161"/>
    <w:rsid w:val="00787352"/>
    <w:rsid w:val="00787671"/>
    <w:rsid w:val="00787D2F"/>
    <w:rsid w:val="00790879"/>
    <w:rsid w:val="00790EEE"/>
    <w:rsid w:val="00791ABD"/>
    <w:rsid w:val="00791F83"/>
    <w:rsid w:val="0079224B"/>
    <w:rsid w:val="00792760"/>
    <w:rsid w:val="0079295B"/>
    <w:rsid w:val="0079302B"/>
    <w:rsid w:val="0079322B"/>
    <w:rsid w:val="007936BA"/>
    <w:rsid w:val="0079383D"/>
    <w:rsid w:val="00793A58"/>
    <w:rsid w:val="00793BBD"/>
    <w:rsid w:val="00793E27"/>
    <w:rsid w:val="0079423E"/>
    <w:rsid w:val="00794330"/>
    <w:rsid w:val="00794738"/>
    <w:rsid w:val="00794949"/>
    <w:rsid w:val="00795770"/>
    <w:rsid w:val="00795CB1"/>
    <w:rsid w:val="0079601F"/>
    <w:rsid w:val="007964B7"/>
    <w:rsid w:val="00796D0C"/>
    <w:rsid w:val="00796E15"/>
    <w:rsid w:val="0079739C"/>
    <w:rsid w:val="0079793C"/>
    <w:rsid w:val="00797AEF"/>
    <w:rsid w:val="007A03F4"/>
    <w:rsid w:val="007A0AD2"/>
    <w:rsid w:val="007A0EA1"/>
    <w:rsid w:val="007A14B6"/>
    <w:rsid w:val="007A164B"/>
    <w:rsid w:val="007A16FA"/>
    <w:rsid w:val="007A2186"/>
    <w:rsid w:val="007A28CC"/>
    <w:rsid w:val="007A2C7B"/>
    <w:rsid w:val="007A335D"/>
    <w:rsid w:val="007A35B9"/>
    <w:rsid w:val="007A3B1F"/>
    <w:rsid w:val="007A48D4"/>
    <w:rsid w:val="007A4D8D"/>
    <w:rsid w:val="007A524C"/>
    <w:rsid w:val="007A5312"/>
    <w:rsid w:val="007A5D61"/>
    <w:rsid w:val="007A718A"/>
    <w:rsid w:val="007A7799"/>
    <w:rsid w:val="007B01CB"/>
    <w:rsid w:val="007B04EE"/>
    <w:rsid w:val="007B0513"/>
    <w:rsid w:val="007B0927"/>
    <w:rsid w:val="007B0989"/>
    <w:rsid w:val="007B0FE9"/>
    <w:rsid w:val="007B107A"/>
    <w:rsid w:val="007B1168"/>
    <w:rsid w:val="007B1948"/>
    <w:rsid w:val="007B2024"/>
    <w:rsid w:val="007B279D"/>
    <w:rsid w:val="007B27F8"/>
    <w:rsid w:val="007B32EC"/>
    <w:rsid w:val="007B4E42"/>
    <w:rsid w:val="007B5520"/>
    <w:rsid w:val="007B5EB2"/>
    <w:rsid w:val="007B6C8D"/>
    <w:rsid w:val="007B7F76"/>
    <w:rsid w:val="007C074B"/>
    <w:rsid w:val="007C0979"/>
    <w:rsid w:val="007C11F3"/>
    <w:rsid w:val="007C1B06"/>
    <w:rsid w:val="007C1C4D"/>
    <w:rsid w:val="007C2474"/>
    <w:rsid w:val="007C2488"/>
    <w:rsid w:val="007C29C8"/>
    <w:rsid w:val="007C2B03"/>
    <w:rsid w:val="007C3533"/>
    <w:rsid w:val="007C3877"/>
    <w:rsid w:val="007C3F39"/>
    <w:rsid w:val="007C4B0C"/>
    <w:rsid w:val="007C566F"/>
    <w:rsid w:val="007C5851"/>
    <w:rsid w:val="007C5FD7"/>
    <w:rsid w:val="007C6D68"/>
    <w:rsid w:val="007C7B57"/>
    <w:rsid w:val="007C7C7F"/>
    <w:rsid w:val="007D12F9"/>
    <w:rsid w:val="007D153A"/>
    <w:rsid w:val="007D17C5"/>
    <w:rsid w:val="007D199B"/>
    <w:rsid w:val="007D25DB"/>
    <w:rsid w:val="007D2C4B"/>
    <w:rsid w:val="007D2FB4"/>
    <w:rsid w:val="007D34C9"/>
    <w:rsid w:val="007D3828"/>
    <w:rsid w:val="007D462D"/>
    <w:rsid w:val="007D4CE6"/>
    <w:rsid w:val="007D5988"/>
    <w:rsid w:val="007D6C9F"/>
    <w:rsid w:val="007D7530"/>
    <w:rsid w:val="007D754D"/>
    <w:rsid w:val="007D7791"/>
    <w:rsid w:val="007E0642"/>
    <w:rsid w:val="007E1AD7"/>
    <w:rsid w:val="007E22BB"/>
    <w:rsid w:val="007E26BC"/>
    <w:rsid w:val="007E2888"/>
    <w:rsid w:val="007E2BED"/>
    <w:rsid w:val="007E35BE"/>
    <w:rsid w:val="007E3DB9"/>
    <w:rsid w:val="007E3DEC"/>
    <w:rsid w:val="007E4CEF"/>
    <w:rsid w:val="007E4E8A"/>
    <w:rsid w:val="007E573A"/>
    <w:rsid w:val="007E599C"/>
    <w:rsid w:val="007E5A50"/>
    <w:rsid w:val="007E642A"/>
    <w:rsid w:val="007E6998"/>
    <w:rsid w:val="007E7896"/>
    <w:rsid w:val="007E795A"/>
    <w:rsid w:val="007E7A05"/>
    <w:rsid w:val="007E7AB9"/>
    <w:rsid w:val="007E7F48"/>
    <w:rsid w:val="007F0041"/>
    <w:rsid w:val="007F05EB"/>
    <w:rsid w:val="007F09E3"/>
    <w:rsid w:val="007F0DF7"/>
    <w:rsid w:val="007F1C48"/>
    <w:rsid w:val="007F200C"/>
    <w:rsid w:val="007F2FD3"/>
    <w:rsid w:val="007F48F0"/>
    <w:rsid w:val="007F4B5C"/>
    <w:rsid w:val="007F55DD"/>
    <w:rsid w:val="007F58DB"/>
    <w:rsid w:val="007F6121"/>
    <w:rsid w:val="007F7186"/>
    <w:rsid w:val="00800120"/>
    <w:rsid w:val="00800335"/>
    <w:rsid w:val="00800C3A"/>
    <w:rsid w:val="00800EFF"/>
    <w:rsid w:val="00801146"/>
    <w:rsid w:val="00801379"/>
    <w:rsid w:val="00801C05"/>
    <w:rsid w:val="00801C93"/>
    <w:rsid w:val="00801DD7"/>
    <w:rsid w:val="00802483"/>
    <w:rsid w:val="00802A5E"/>
    <w:rsid w:val="0080330D"/>
    <w:rsid w:val="0080360C"/>
    <w:rsid w:val="0080376B"/>
    <w:rsid w:val="00803AA3"/>
    <w:rsid w:val="00803DE6"/>
    <w:rsid w:val="008043FD"/>
    <w:rsid w:val="00804A4E"/>
    <w:rsid w:val="00804EF6"/>
    <w:rsid w:val="008108FD"/>
    <w:rsid w:val="00810F5A"/>
    <w:rsid w:val="008117B5"/>
    <w:rsid w:val="00812864"/>
    <w:rsid w:val="00812ACB"/>
    <w:rsid w:val="00813365"/>
    <w:rsid w:val="0081356F"/>
    <w:rsid w:val="00813682"/>
    <w:rsid w:val="00813806"/>
    <w:rsid w:val="00813A30"/>
    <w:rsid w:val="0081478A"/>
    <w:rsid w:val="00814AEA"/>
    <w:rsid w:val="0081591F"/>
    <w:rsid w:val="00815BBF"/>
    <w:rsid w:val="00816121"/>
    <w:rsid w:val="0081658B"/>
    <w:rsid w:val="00816998"/>
    <w:rsid w:val="0081707B"/>
    <w:rsid w:val="0081715B"/>
    <w:rsid w:val="008174DC"/>
    <w:rsid w:val="00817716"/>
    <w:rsid w:val="008178D9"/>
    <w:rsid w:val="00817DBE"/>
    <w:rsid w:val="00820C7F"/>
    <w:rsid w:val="00820E38"/>
    <w:rsid w:val="00820F25"/>
    <w:rsid w:val="00821346"/>
    <w:rsid w:val="00822177"/>
    <w:rsid w:val="0082228C"/>
    <w:rsid w:val="00822706"/>
    <w:rsid w:val="008231D1"/>
    <w:rsid w:val="008235B9"/>
    <w:rsid w:val="00823A66"/>
    <w:rsid w:val="00823F89"/>
    <w:rsid w:val="008242A9"/>
    <w:rsid w:val="00824351"/>
    <w:rsid w:val="008248EB"/>
    <w:rsid w:val="008257A2"/>
    <w:rsid w:val="0082671B"/>
    <w:rsid w:val="008271CC"/>
    <w:rsid w:val="0082721D"/>
    <w:rsid w:val="00827962"/>
    <w:rsid w:val="008308AD"/>
    <w:rsid w:val="00830BF3"/>
    <w:rsid w:val="00831D46"/>
    <w:rsid w:val="008324E7"/>
    <w:rsid w:val="008333C8"/>
    <w:rsid w:val="008333FE"/>
    <w:rsid w:val="00833469"/>
    <w:rsid w:val="008337D0"/>
    <w:rsid w:val="0083384F"/>
    <w:rsid w:val="008339F8"/>
    <w:rsid w:val="00833A33"/>
    <w:rsid w:val="00834199"/>
    <w:rsid w:val="00834590"/>
    <w:rsid w:val="0083494C"/>
    <w:rsid w:val="00834CCC"/>
    <w:rsid w:val="00834F47"/>
    <w:rsid w:val="00834FED"/>
    <w:rsid w:val="00835508"/>
    <w:rsid w:val="00835823"/>
    <w:rsid w:val="00835C1D"/>
    <w:rsid w:val="00835DC2"/>
    <w:rsid w:val="00835E99"/>
    <w:rsid w:val="00836506"/>
    <w:rsid w:val="008367FA"/>
    <w:rsid w:val="00836A1F"/>
    <w:rsid w:val="008370B9"/>
    <w:rsid w:val="008376B7"/>
    <w:rsid w:val="00841820"/>
    <w:rsid w:val="008425DF"/>
    <w:rsid w:val="00842950"/>
    <w:rsid w:val="00842C55"/>
    <w:rsid w:val="008435E7"/>
    <w:rsid w:val="00844608"/>
    <w:rsid w:val="008448BE"/>
    <w:rsid w:val="00844927"/>
    <w:rsid w:val="00845CD1"/>
    <w:rsid w:val="00845D58"/>
    <w:rsid w:val="00845DD1"/>
    <w:rsid w:val="00845FB3"/>
    <w:rsid w:val="0084619A"/>
    <w:rsid w:val="008466AA"/>
    <w:rsid w:val="00846956"/>
    <w:rsid w:val="008471F6"/>
    <w:rsid w:val="008479E4"/>
    <w:rsid w:val="00850984"/>
    <w:rsid w:val="00850ACD"/>
    <w:rsid w:val="00851426"/>
    <w:rsid w:val="008515AD"/>
    <w:rsid w:val="00851D15"/>
    <w:rsid w:val="00852080"/>
    <w:rsid w:val="0085234C"/>
    <w:rsid w:val="00852C49"/>
    <w:rsid w:val="00852FB0"/>
    <w:rsid w:val="00853206"/>
    <w:rsid w:val="00854BBD"/>
    <w:rsid w:val="008552D3"/>
    <w:rsid w:val="008559C4"/>
    <w:rsid w:val="00855E47"/>
    <w:rsid w:val="0085607D"/>
    <w:rsid w:val="0085636A"/>
    <w:rsid w:val="00856582"/>
    <w:rsid w:val="00856D60"/>
    <w:rsid w:val="0085721E"/>
    <w:rsid w:val="00857728"/>
    <w:rsid w:val="00857A61"/>
    <w:rsid w:val="00857CC1"/>
    <w:rsid w:val="008607EC"/>
    <w:rsid w:val="00860D09"/>
    <w:rsid w:val="00860F4F"/>
    <w:rsid w:val="00860F98"/>
    <w:rsid w:val="008617A8"/>
    <w:rsid w:val="00861BF3"/>
    <w:rsid w:val="00863396"/>
    <w:rsid w:val="00863D1B"/>
    <w:rsid w:val="00864302"/>
    <w:rsid w:val="00864358"/>
    <w:rsid w:val="008647F5"/>
    <w:rsid w:val="00864BC0"/>
    <w:rsid w:val="00865583"/>
    <w:rsid w:val="00865AFC"/>
    <w:rsid w:val="00866C66"/>
    <w:rsid w:val="00866E57"/>
    <w:rsid w:val="00866F64"/>
    <w:rsid w:val="00867241"/>
    <w:rsid w:val="008673DB"/>
    <w:rsid w:val="00867852"/>
    <w:rsid w:val="008679AA"/>
    <w:rsid w:val="008703BE"/>
    <w:rsid w:val="0087112C"/>
    <w:rsid w:val="0087130A"/>
    <w:rsid w:val="00871D42"/>
    <w:rsid w:val="00871EF9"/>
    <w:rsid w:val="00872301"/>
    <w:rsid w:val="00872834"/>
    <w:rsid w:val="00872933"/>
    <w:rsid w:val="0087294C"/>
    <w:rsid w:val="00872B56"/>
    <w:rsid w:val="0087419D"/>
    <w:rsid w:val="008742FB"/>
    <w:rsid w:val="00874763"/>
    <w:rsid w:val="008747D3"/>
    <w:rsid w:val="00874DDB"/>
    <w:rsid w:val="008762DF"/>
    <w:rsid w:val="00877E47"/>
    <w:rsid w:val="0088011C"/>
    <w:rsid w:val="00880701"/>
    <w:rsid w:val="00880E25"/>
    <w:rsid w:val="0088152E"/>
    <w:rsid w:val="008819C0"/>
    <w:rsid w:val="00882466"/>
    <w:rsid w:val="00882D23"/>
    <w:rsid w:val="00882DF9"/>
    <w:rsid w:val="0088302C"/>
    <w:rsid w:val="00883457"/>
    <w:rsid w:val="00883480"/>
    <w:rsid w:val="00883521"/>
    <w:rsid w:val="00883668"/>
    <w:rsid w:val="008839CA"/>
    <w:rsid w:val="00884636"/>
    <w:rsid w:val="008847FD"/>
    <w:rsid w:val="00885538"/>
    <w:rsid w:val="0088557F"/>
    <w:rsid w:val="00885AD5"/>
    <w:rsid w:val="00886A23"/>
    <w:rsid w:val="00886D8B"/>
    <w:rsid w:val="00887CB9"/>
    <w:rsid w:val="0089074A"/>
    <w:rsid w:val="008908B5"/>
    <w:rsid w:val="00890AB2"/>
    <w:rsid w:val="008915B6"/>
    <w:rsid w:val="00891D9D"/>
    <w:rsid w:val="00891DAD"/>
    <w:rsid w:val="008927A4"/>
    <w:rsid w:val="00892927"/>
    <w:rsid w:val="00892CA6"/>
    <w:rsid w:val="00892D1C"/>
    <w:rsid w:val="00893120"/>
    <w:rsid w:val="008933A8"/>
    <w:rsid w:val="00893683"/>
    <w:rsid w:val="00893721"/>
    <w:rsid w:val="00893C55"/>
    <w:rsid w:val="00893CB8"/>
    <w:rsid w:val="00895338"/>
    <w:rsid w:val="008954EE"/>
    <w:rsid w:val="00895584"/>
    <w:rsid w:val="00895649"/>
    <w:rsid w:val="00895993"/>
    <w:rsid w:val="008965D4"/>
    <w:rsid w:val="00896871"/>
    <w:rsid w:val="00896DD5"/>
    <w:rsid w:val="008971A5"/>
    <w:rsid w:val="00897ABA"/>
    <w:rsid w:val="008A032C"/>
    <w:rsid w:val="008A07A4"/>
    <w:rsid w:val="008A2892"/>
    <w:rsid w:val="008A3A69"/>
    <w:rsid w:val="008A4249"/>
    <w:rsid w:val="008A4C84"/>
    <w:rsid w:val="008A50BF"/>
    <w:rsid w:val="008A51BD"/>
    <w:rsid w:val="008A5440"/>
    <w:rsid w:val="008A5FB3"/>
    <w:rsid w:val="008A6317"/>
    <w:rsid w:val="008A7B9F"/>
    <w:rsid w:val="008A7DEC"/>
    <w:rsid w:val="008B0FBF"/>
    <w:rsid w:val="008B0FC1"/>
    <w:rsid w:val="008B14B4"/>
    <w:rsid w:val="008B1642"/>
    <w:rsid w:val="008B1ECB"/>
    <w:rsid w:val="008B2104"/>
    <w:rsid w:val="008B24C0"/>
    <w:rsid w:val="008B3175"/>
    <w:rsid w:val="008B34D6"/>
    <w:rsid w:val="008B3562"/>
    <w:rsid w:val="008B392A"/>
    <w:rsid w:val="008B3F1A"/>
    <w:rsid w:val="008B3FE2"/>
    <w:rsid w:val="008B44D6"/>
    <w:rsid w:val="008B4D29"/>
    <w:rsid w:val="008B55F4"/>
    <w:rsid w:val="008B56FB"/>
    <w:rsid w:val="008B58A0"/>
    <w:rsid w:val="008B60B3"/>
    <w:rsid w:val="008B613F"/>
    <w:rsid w:val="008B6300"/>
    <w:rsid w:val="008B7028"/>
    <w:rsid w:val="008C01D4"/>
    <w:rsid w:val="008C0DCB"/>
    <w:rsid w:val="008C118B"/>
    <w:rsid w:val="008C13C6"/>
    <w:rsid w:val="008C1CE4"/>
    <w:rsid w:val="008C22D8"/>
    <w:rsid w:val="008C2431"/>
    <w:rsid w:val="008C3530"/>
    <w:rsid w:val="008C375B"/>
    <w:rsid w:val="008C3C8A"/>
    <w:rsid w:val="008C3D36"/>
    <w:rsid w:val="008C5A77"/>
    <w:rsid w:val="008C5ACE"/>
    <w:rsid w:val="008C63BA"/>
    <w:rsid w:val="008C6711"/>
    <w:rsid w:val="008C6C81"/>
    <w:rsid w:val="008C738F"/>
    <w:rsid w:val="008C7CD5"/>
    <w:rsid w:val="008C7DD6"/>
    <w:rsid w:val="008D0156"/>
    <w:rsid w:val="008D065B"/>
    <w:rsid w:val="008D1200"/>
    <w:rsid w:val="008D1D24"/>
    <w:rsid w:val="008D297E"/>
    <w:rsid w:val="008D340D"/>
    <w:rsid w:val="008D3EE9"/>
    <w:rsid w:val="008D4389"/>
    <w:rsid w:val="008D44F6"/>
    <w:rsid w:val="008D4F27"/>
    <w:rsid w:val="008D516A"/>
    <w:rsid w:val="008D55DF"/>
    <w:rsid w:val="008D595F"/>
    <w:rsid w:val="008D5D7D"/>
    <w:rsid w:val="008D6025"/>
    <w:rsid w:val="008D6606"/>
    <w:rsid w:val="008D6A95"/>
    <w:rsid w:val="008D6BF6"/>
    <w:rsid w:val="008D79AF"/>
    <w:rsid w:val="008E04AC"/>
    <w:rsid w:val="008E0CB0"/>
    <w:rsid w:val="008E0FE9"/>
    <w:rsid w:val="008E176D"/>
    <w:rsid w:val="008E287D"/>
    <w:rsid w:val="008E3BD2"/>
    <w:rsid w:val="008E433C"/>
    <w:rsid w:val="008E461F"/>
    <w:rsid w:val="008E5380"/>
    <w:rsid w:val="008E5A10"/>
    <w:rsid w:val="008E6A0C"/>
    <w:rsid w:val="008E7344"/>
    <w:rsid w:val="008F0F09"/>
    <w:rsid w:val="008F22F6"/>
    <w:rsid w:val="008F23BF"/>
    <w:rsid w:val="008F2589"/>
    <w:rsid w:val="008F258A"/>
    <w:rsid w:val="008F285C"/>
    <w:rsid w:val="008F2D7D"/>
    <w:rsid w:val="008F356B"/>
    <w:rsid w:val="008F39DA"/>
    <w:rsid w:val="008F3D1B"/>
    <w:rsid w:val="008F44B0"/>
    <w:rsid w:val="008F4E10"/>
    <w:rsid w:val="008F504B"/>
    <w:rsid w:val="008F5770"/>
    <w:rsid w:val="008F5DE3"/>
    <w:rsid w:val="008F5E4A"/>
    <w:rsid w:val="008F6A03"/>
    <w:rsid w:val="008F7DAF"/>
    <w:rsid w:val="00900D03"/>
    <w:rsid w:val="00901B0F"/>
    <w:rsid w:val="00901BB2"/>
    <w:rsid w:val="00901E64"/>
    <w:rsid w:val="00902C5F"/>
    <w:rsid w:val="00903D19"/>
    <w:rsid w:val="00903EC0"/>
    <w:rsid w:val="0090416C"/>
    <w:rsid w:val="0090477D"/>
    <w:rsid w:val="00904E9A"/>
    <w:rsid w:val="009052CE"/>
    <w:rsid w:val="009052D1"/>
    <w:rsid w:val="00905378"/>
    <w:rsid w:val="009054BE"/>
    <w:rsid w:val="009059CF"/>
    <w:rsid w:val="00905A56"/>
    <w:rsid w:val="00905AA7"/>
    <w:rsid w:val="00905AC6"/>
    <w:rsid w:val="00906641"/>
    <w:rsid w:val="009068A6"/>
    <w:rsid w:val="00907265"/>
    <w:rsid w:val="00907320"/>
    <w:rsid w:val="009077FA"/>
    <w:rsid w:val="009079D9"/>
    <w:rsid w:val="00907A4E"/>
    <w:rsid w:val="00907E3A"/>
    <w:rsid w:val="00907EE3"/>
    <w:rsid w:val="00910596"/>
    <w:rsid w:val="00910799"/>
    <w:rsid w:val="00910BDD"/>
    <w:rsid w:val="00911D58"/>
    <w:rsid w:val="00911E57"/>
    <w:rsid w:val="00912397"/>
    <w:rsid w:val="009123B4"/>
    <w:rsid w:val="00913C90"/>
    <w:rsid w:val="00913CB8"/>
    <w:rsid w:val="009142D1"/>
    <w:rsid w:val="009150FC"/>
    <w:rsid w:val="00915287"/>
    <w:rsid w:val="009169C3"/>
    <w:rsid w:val="00916F35"/>
    <w:rsid w:val="0091754C"/>
    <w:rsid w:val="00917D6C"/>
    <w:rsid w:val="00920427"/>
    <w:rsid w:val="00921532"/>
    <w:rsid w:val="009216A9"/>
    <w:rsid w:val="00921726"/>
    <w:rsid w:val="00921B49"/>
    <w:rsid w:val="0092220F"/>
    <w:rsid w:val="00922986"/>
    <w:rsid w:val="00922E57"/>
    <w:rsid w:val="009232DB"/>
    <w:rsid w:val="00923A07"/>
    <w:rsid w:val="00923ADD"/>
    <w:rsid w:val="00923AF5"/>
    <w:rsid w:val="00923C29"/>
    <w:rsid w:val="00923EA1"/>
    <w:rsid w:val="00924099"/>
    <w:rsid w:val="009251E6"/>
    <w:rsid w:val="009259E8"/>
    <w:rsid w:val="00925B0E"/>
    <w:rsid w:val="009262EF"/>
    <w:rsid w:val="00926321"/>
    <w:rsid w:val="00926B4B"/>
    <w:rsid w:val="00926B7C"/>
    <w:rsid w:val="00927017"/>
    <w:rsid w:val="0092782D"/>
    <w:rsid w:val="0092793B"/>
    <w:rsid w:val="00927DD5"/>
    <w:rsid w:val="0093017E"/>
    <w:rsid w:val="0093076C"/>
    <w:rsid w:val="00930CE9"/>
    <w:rsid w:val="00931886"/>
    <w:rsid w:val="00931892"/>
    <w:rsid w:val="00931CB5"/>
    <w:rsid w:val="0093209A"/>
    <w:rsid w:val="00932181"/>
    <w:rsid w:val="0093261C"/>
    <w:rsid w:val="00932759"/>
    <w:rsid w:val="00933182"/>
    <w:rsid w:val="009333F6"/>
    <w:rsid w:val="00933E8E"/>
    <w:rsid w:val="00933F96"/>
    <w:rsid w:val="00934232"/>
    <w:rsid w:val="00934C5A"/>
    <w:rsid w:val="00935941"/>
    <w:rsid w:val="00935DC9"/>
    <w:rsid w:val="00935F17"/>
    <w:rsid w:val="00935F90"/>
    <w:rsid w:val="00936397"/>
    <w:rsid w:val="0093648E"/>
    <w:rsid w:val="00936A0C"/>
    <w:rsid w:val="00936AA1"/>
    <w:rsid w:val="00937508"/>
    <w:rsid w:val="009410DA"/>
    <w:rsid w:val="00941642"/>
    <w:rsid w:val="00941C6B"/>
    <w:rsid w:val="00942067"/>
    <w:rsid w:val="009420B4"/>
    <w:rsid w:val="0094219F"/>
    <w:rsid w:val="00942978"/>
    <w:rsid w:val="00942A25"/>
    <w:rsid w:val="00942F7D"/>
    <w:rsid w:val="0094346B"/>
    <w:rsid w:val="009436A1"/>
    <w:rsid w:val="009438C3"/>
    <w:rsid w:val="00943D50"/>
    <w:rsid w:val="00945F0A"/>
    <w:rsid w:val="00946026"/>
    <w:rsid w:val="00946058"/>
    <w:rsid w:val="00946485"/>
    <w:rsid w:val="00947B28"/>
    <w:rsid w:val="00947ED2"/>
    <w:rsid w:val="00950F61"/>
    <w:rsid w:val="00951D7A"/>
    <w:rsid w:val="009522AE"/>
    <w:rsid w:val="009530C0"/>
    <w:rsid w:val="00953312"/>
    <w:rsid w:val="0095397E"/>
    <w:rsid w:val="00953C15"/>
    <w:rsid w:val="00954386"/>
    <w:rsid w:val="00956116"/>
    <w:rsid w:val="009563DF"/>
    <w:rsid w:val="009573B5"/>
    <w:rsid w:val="0095795B"/>
    <w:rsid w:val="00960636"/>
    <w:rsid w:val="009607B7"/>
    <w:rsid w:val="00960ABC"/>
    <w:rsid w:val="00960C38"/>
    <w:rsid w:val="00960E9B"/>
    <w:rsid w:val="00961039"/>
    <w:rsid w:val="00961263"/>
    <w:rsid w:val="00961670"/>
    <w:rsid w:val="00961725"/>
    <w:rsid w:val="00961EAB"/>
    <w:rsid w:val="00961FA1"/>
    <w:rsid w:val="00962BDF"/>
    <w:rsid w:val="00962CD3"/>
    <w:rsid w:val="00962DDD"/>
    <w:rsid w:val="0096349C"/>
    <w:rsid w:val="00963609"/>
    <w:rsid w:val="00963685"/>
    <w:rsid w:val="0096395F"/>
    <w:rsid w:val="009640DD"/>
    <w:rsid w:val="009641FE"/>
    <w:rsid w:val="00964954"/>
    <w:rsid w:val="00964BEB"/>
    <w:rsid w:val="00964D3B"/>
    <w:rsid w:val="00964DDF"/>
    <w:rsid w:val="00965A6F"/>
    <w:rsid w:val="00965BF1"/>
    <w:rsid w:val="00966CEE"/>
    <w:rsid w:val="00967945"/>
    <w:rsid w:val="00967D54"/>
    <w:rsid w:val="009717A5"/>
    <w:rsid w:val="0097195B"/>
    <w:rsid w:val="00971A90"/>
    <w:rsid w:val="009728F0"/>
    <w:rsid w:val="00973266"/>
    <w:rsid w:val="0097338D"/>
    <w:rsid w:val="009733B9"/>
    <w:rsid w:val="009737F8"/>
    <w:rsid w:val="00973ADE"/>
    <w:rsid w:val="00973ED4"/>
    <w:rsid w:val="00974601"/>
    <w:rsid w:val="00974C1D"/>
    <w:rsid w:val="00974F45"/>
    <w:rsid w:val="009751A2"/>
    <w:rsid w:val="00975909"/>
    <w:rsid w:val="00976991"/>
    <w:rsid w:val="00976E8E"/>
    <w:rsid w:val="00977B5E"/>
    <w:rsid w:val="0098054B"/>
    <w:rsid w:val="00981916"/>
    <w:rsid w:val="00981D23"/>
    <w:rsid w:val="009821CB"/>
    <w:rsid w:val="0098259F"/>
    <w:rsid w:val="009827B3"/>
    <w:rsid w:val="009829A7"/>
    <w:rsid w:val="00982B30"/>
    <w:rsid w:val="009837E5"/>
    <w:rsid w:val="00983DCF"/>
    <w:rsid w:val="00984054"/>
    <w:rsid w:val="00984C2A"/>
    <w:rsid w:val="0098531F"/>
    <w:rsid w:val="00985352"/>
    <w:rsid w:val="009857EE"/>
    <w:rsid w:val="009859E7"/>
    <w:rsid w:val="00985DDF"/>
    <w:rsid w:val="00986093"/>
    <w:rsid w:val="0098638A"/>
    <w:rsid w:val="009864CD"/>
    <w:rsid w:val="0098667D"/>
    <w:rsid w:val="00986CF4"/>
    <w:rsid w:val="00990291"/>
    <w:rsid w:val="0099029C"/>
    <w:rsid w:val="009902CE"/>
    <w:rsid w:val="009910EF"/>
    <w:rsid w:val="0099177B"/>
    <w:rsid w:val="00991B4D"/>
    <w:rsid w:val="00992131"/>
    <w:rsid w:val="009930AD"/>
    <w:rsid w:val="00993F81"/>
    <w:rsid w:val="00994297"/>
    <w:rsid w:val="009953A7"/>
    <w:rsid w:val="00996309"/>
    <w:rsid w:val="009964D8"/>
    <w:rsid w:val="00996900"/>
    <w:rsid w:val="00997278"/>
    <w:rsid w:val="009A1119"/>
    <w:rsid w:val="009A1F9B"/>
    <w:rsid w:val="009A23E9"/>
    <w:rsid w:val="009A3023"/>
    <w:rsid w:val="009A32B1"/>
    <w:rsid w:val="009A3E6C"/>
    <w:rsid w:val="009A4350"/>
    <w:rsid w:val="009A4A98"/>
    <w:rsid w:val="009A5D0D"/>
    <w:rsid w:val="009A5DA8"/>
    <w:rsid w:val="009A6143"/>
    <w:rsid w:val="009A6ABF"/>
    <w:rsid w:val="009A6CEA"/>
    <w:rsid w:val="009A743B"/>
    <w:rsid w:val="009A7ECB"/>
    <w:rsid w:val="009B0D96"/>
    <w:rsid w:val="009B16B9"/>
    <w:rsid w:val="009B2B91"/>
    <w:rsid w:val="009B40D4"/>
    <w:rsid w:val="009B46BA"/>
    <w:rsid w:val="009B4DF7"/>
    <w:rsid w:val="009B4FE5"/>
    <w:rsid w:val="009B5E94"/>
    <w:rsid w:val="009B5FCE"/>
    <w:rsid w:val="009B602B"/>
    <w:rsid w:val="009B6451"/>
    <w:rsid w:val="009B64B7"/>
    <w:rsid w:val="009B6800"/>
    <w:rsid w:val="009B69F4"/>
    <w:rsid w:val="009B6BFD"/>
    <w:rsid w:val="009C010B"/>
    <w:rsid w:val="009C16B9"/>
    <w:rsid w:val="009C17A0"/>
    <w:rsid w:val="009C25BB"/>
    <w:rsid w:val="009C3A6C"/>
    <w:rsid w:val="009C3CE7"/>
    <w:rsid w:val="009C40E7"/>
    <w:rsid w:val="009C4333"/>
    <w:rsid w:val="009C4CE8"/>
    <w:rsid w:val="009C6267"/>
    <w:rsid w:val="009C66C0"/>
    <w:rsid w:val="009C6C18"/>
    <w:rsid w:val="009C6C9F"/>
    <w:rsid w:val="009C721B"/>
    <w:rsid w:val="009C725F"/>
    <w:rsid w:val="009C73D3"/>
    <w:rsid w:val="009C7D1C"/>
    <w:rsid w:val="009D0113"/>
    <w:rsid w:val="009D0A55"/>
    <w:rsid w:val="009D0C77"/>
    <w:rsid w:val="009D1FBB"/>
    <w:rsid w:val="009D292E"/>
    <w:rsid w:val="009D36CD"/>
    <w:rsid w:val="009D386C"/>
    <w:rsid w:val="009D3A8E"/>
    <w:rsid w:val="009D3F14"/>
    <w:rsid w:val="009D450B"/>
    <w:rsid w:val="009D4555"/>
    <w:rsid w:val="009D4878"/>
    <w:rsid w:val="009D493B"/>
    <w:rsid w:val="009D49C1"/>
    <w:rsid w:val="009D4A0E"/>
    <w:rsid w:val="009D4BCD"/>
    <w:rsid w:val="009D4C17"/>
    <w:rsid w:val="009D5AED"/>
    <w:rsid w:val="009D6AAB"/>
    <w:rsid w:val="009D6B0C"/>
    <w:rsid w:val="009D702F"/>
    <w:rsid w:val="009D7692"/>
    <w:rsid w:val="009D79D5"/>
    <w:rsid w:val="009D7CF4"/>
    <w:rsid w:val="009E05B4"/>
    <w:rsid w:val="009E088F"/>
    <w:rsid w:val="009E0ABB"/>
    <w:rsid w:val="009E29D1"/>
    <w:rsid w:val="009E29F3"/>
    <w:rsid w:val="009E2E31"/>
    <w:rsid w:val="009E3229"/>
    <w:rsid w:val="009E3537"/>
    <w:rsid w:val="009E3C86"/>
    <w:rsid w:val="009E43C7"/>
    <w:rsid w:val="009E49A1"/>
    <w:rsid w:val="009E5300"/>
    <w:rsid w:val="009E5CC2"/>
    <w:rsid w:val="009E683B"/>
    <w:rsid w:val="009E68CB"/>
    <w:rsid w:val="009E6A98"/>
    <w:rsid w:val="009E6D26"/>
    <w:rsid w:val="009E750C"/>
    <w:rsid w:val="009E7536"/>
    <w:rsid w:val="009F0017"/>
    <w:rsid w:val="009F0800"/>
    <w:rsid w:val="009F1E7D"/>
    <w:rsid w:val="009F210E"/>
    <w:rsid w:val="009F2169"/>
    <w:rsid w:val="009F28A3"/>
    <w:rsid w:val="009F2B54"/>
    <w:rsid w:val="009F3467"/>
    <w:rsid w:val="009F3B36"/>
    <w:rsid w:val="009F3D08"/>
    <w:rsid w:val="009F4178"/>
    <w:rsid w:val="009F441A"/>
    <w:rsid w:val="009F458A"/>
    <w:rsid w:val="009F4FCE"/>
    <w:rsid w:val="009F4FFE"/>
    <w:rsid w:val="009F52CF"/>
    <w:rsid w:val="009F60C3"/>
    <w:rsid w:val="009F62C9"/>
    <w:rsid w:val="009F69B6"/>
    <w:rsid w:val="009F77A5"/>
    <w:rsid w:val="00A00368"/>
    <w:rsid w:val="00A00C73"/>
    <w:rsid w:val="00A00F35"/>
    <w:rsid w:val="00A01A01"/>
    <w:rsid w:val="00A01DD3"/>
    <w:rsid w:val="00A02355"/>
    <w:rsid w:val="00A02482"/>
    <w:rsid w:val="00A04752"/>
    <w:rsid w:val="00A04D20"/>
    <w:rsid w:val="00A0508D"/>
    <w:rsid w:val="00A052DE"/>
    <w:rsid w:val="00A05A08"/>
    <w:rsid w:val="00A05B98"/>
    <w:rsid w:val="00A0630A"/>
    <w:rsid w:val="00A06584"/>
    <w:rsid w:val="00A065D1"/>
    <w:rsid w:val="00A06C52"/>
    <w:rsid w:val="00A06F7B"/>
    <w:rsid w:val="00A070F2"/>
    <w:rsid w:val="00A0716F"/>
    <w:rsid w:val="00A0762A"/>
    <w:rsid w:val="00A07845"/>
    <w:rsid w:val="00A07EA5"/>
    <w:rsid w:val="00A104FB"/>
    <w:rsid w:val="00A10AAC"/>
    <w:rsid w:val="00A10CB7"/>
    <w:rsid w:val="00A10E0D"/>
    <w:rsid w:val="00A110E4"/>
    <w:rsid w:val="00A111E0"/>
    <w:rsid w:val="00A11E49"/>
    <w:rsid w:val="00A12A0B"/>
    <w:rsid w:val="00A13486"/>
    <w:rsid w:val="00A138C1"/>
    <w:rsid w:val="00A13A81"/>
    <w:rsid w:val="00A1525E"/>
    <w:rsid w:val="00A155F8"/>
    <w:rsid w:val="00A16A7E"/>
    <w:rsid w:val="00A174CE"/>
    <w:rsid w:val="00A214C5"/>
    <w:rsid w:val="00A21569"/>
    <w:rsid w:val="00A216A0"/>
    <w:rsid w:val="00A23473"/>
    <w:rsid w:val="00A23C0D"/>
    <w:rsid w:val="00A24127"/>
    <w:rsid w:val="00A24773"/>
    <w:rsid w:val="00A24B2E"/>
    <w:rsid w:val="00A25459"/>
    <w:rsid w:val="00A25A2C"/>
    <w:rsid w:val="00A25AD0"/>
    <w:rsid w:val="00A2609F"/>
    <w:rsid w:val="00A2696C"/>
    <w:rsid w:val="00A269A3"/>
    <w:rsid w:val="00A26E3E"/>
    <w:rsid w:val="00A2733C"/>
    <w:rsid w:val="00A277AE"/>
    <w:rsid w:val="00A2799D"/>
    <w:rsid w:val="00A27D8D"/>
    <w:rsid w:val="00A30965"/>
    <w:rsid w:val="00A30F9C"/>
    <w:rsid w:val="00A31071"/>
    <w:rsid w:val="00A324CE"/>
    <w:rsid w:val="00A327A1"/>
    <w:rsid w:val="00A32DAD"/>
    <w:rsid w:val="00A33787"/>
    <w:rsid w:val="00A34074"/>
    <w:rsid w:val="00A34C47"/>
    <w:rsid w:val="00A35301"/>
    <w:rsid w:val="00A353C7"/>
    <w:rsid w:val="00A355EC"/>
    <w:rsid w:val="00A35CE7"/>
    <w:rsid w:val="00A35DC2"/>
    <w:rsid w:val="00A361B5"/>
    <w:rsid w:val="00A37295"/>
    <w:rsid w:val="00A37A58"/>
    <w:rsid w:val="00A37B0C"/>
    <w:rsid w:val="00A37B48"/>
    <w:rsid w:val="00A37CFD"/>
    <w:rsid w:val="00A408CE"/>
    <w:rsid w:val="00A408DA"/>
    <w:rsid w:val="00A41372"/>
    <w:rsid w:val="00A41997"/>
    <w:rsid w:val="00A425D7"/>
    <w:rsid w:val="00A42CCA"/>
    <w:rsid w:val="00A42D00"/>
    <w:rsid w:val="00A43007"/>
    <w:rsid w:val="00A432BC"/>
    <w:rsid w:val="00A4393A"/>
    <w:rsid w:val="00A43961"/>
    <w:rsid w:val="00A43D0F"/>
    <w:rsid w:val="00A43E16"/>
    <w:rsid w:val="00A4462D"/>
    <w:rsid w:val="00A44994"/>
    <w:rsid w:val="00A44C53"/>
    <w:rsid w:val="00A45257"/>
    <w:rsid w:val="00A4552F"/>
    <w:rsid w:val="00A458C9"/>
    <w:rsid w:val="00A4629E"/>
    <w:rsid w:val="00A47AFB"/>
    <w:rsid w:val="00A47FD9"/>
    <w:rsid w:val="00A5010E"/>
    <w:rsid w:val="00A50576"/>
    <w:rsid w:val="00A510CE"/>
    <w:rsid w:val="00A511C6"/>
    <w:rsid w:val="00A51647"/>
    <w:rsid w:val="00A52B60"/>
    <w:rsid w:val="00A52F4C"/>
    <w:rsid w:val="00A535AB"/>
    <w:rsid w:val="00A54023"/>
    <w:rsid w:val="00A542CE"/>
    <w:rsid w:val="00A548C3"/>
    <w:rsid w:val="00A549A4"/>
    <w:rsid w:val="00A54A85"/>
    <w:rsid w:val="00A54E4A"/>
    <w:rsid w:val="00A54E7B"/>
    <w:rsid w:val="00A55FE7"/>
    <w:rsid w:val="00A56422"/>
    <w:rsid w:val="00A56763"/>
    <w:rsid w:val="00A57873"/>
    <w:rsid w:val="00A57C9B"/>
    <w:rsid w:val="00A60E37"/>
    <w:rsid w:val="00A611BE"/>
    <w:rsid w:val="00A62225"/>
    <w:rsid w:val="00A62AA1"/>
    <w:rsid w:val="00A63D50"/>
    <w:rsid w:val="00A63EC6"/>
    <w:rsid w:val="00A63EC8"/>
    <w:rsid w:val="00A65754"/>
    <w:rsid w:val="00A65A4C"/>
    <w:rsid w:val="00A65A8E"/>
    <w:rsid w:val="00A66703"/>
    <w:rsid w:val="00A66878"/>
    <w:rsid w:val="00A66EBC"/>
    <w:rsid w:val="00A676A7"/>
    <w:rsid w:val="00A677EF"/>
    <w:rsid w:val="00A67EB0"/>
    <w:rsid w:val="00A67FAC"/>
    <w:rsid w:val="00A70078"/>
    <w:rsid w:val="00A70DD2"/>
    <w:rsid w:val="00A711E6"/>
    <w:rsid w:val="00A7175E"/>
    <w:rsid w:val="00A71876"/>
    <w:rsid w:val="00A71AA2"/>
    <w:rsid w:val="00A72CAF"/>
    <w:rsid w:val="00A72EC3"/>
    <w:rsid w:val="00A73C90"/>
    <w:rsid w:val="00A73D34"/>
    <w:rsid w:val="00A73FDE"/>
    <w:rsid w:val="00A743F6"/>
    <w:rsid w:val="00A7461A"/>
    <w:rsid w:val="00A74863"/>
    <w:rsid w:val="00A74F39"/>
    <w:rsid w:val="00A75233"/>
    <w:rsid w:val="00A75326"/>
    <w:rsid w:val="00A75570"/>
    <w:rsid w:val="00A75C6B"/>
    <w:rsid w:val="00A7666D"/>
    <w:rsid w:val="00A76901"/>
    <w:rsid w:val="00A76DB3"/>
    <w:rsid w:val="00A775A8"/>
    <w:rsid w:val="00A776E8"/>
    <w:rsid w:val="00A776FF"/>
    <w:rsid w:val="00A779FC"/>
    <w:rsid w:val="00A804AE"/>
    <w:rsid w:val="00A809CF"/>
    <w:rsid w:val="00A80CAF"/>
    <w:rsid w:val="00A80D4A"/>
    <w:rsid w:val="00A81247"/>
    <w:rsid w:val="00A812ED"/>
    <w:rsid w:val="00A82C70"/>
    <w:rsid w:val="00A83C3A"/>
    <w:rsid w:val="00A84823"/>
    <w:rsid w:val="00A84BD7"/>
    <w:rsid w:val="00A86262"/>
    <w:rsid w:val="00A86773"/>
    <w:rsid w:val="00A8754B"/>
    <w:rsid w:val="00A87B50"/>
    <w:rsid w:val="00A87F7E"/>
    <w:rsid w:val="00A900C7"/>
    <w:rsid w:val="00A90179"/>
    <w:rsid w:val="00A90BF8"/>
    <w:rsid w:val="00A91400"/>
    <w:rsid w:val="00A91BC2"/>
    <w:rsid w:val="00A91F2E"/>
    <w:rsid w:val="00A924E1"/>
    <w:rsid w:val="00A92623"/>
    <w:rsid w:val="00A93422"/>
    <w:rsid w:val="00A93812"/>
    <w:rsid w:val="00A93AF0"/>
    <w:rsid w:val="00A94401"/>
    <w:rsid w:val="00A94681"/>
    <w:rsid w:val="00A94AA8"/>
    <w:rsid w:val="00A94F0C"/>
    <w:rsid w:val="00A94FB2"/>
    <w:rsid w:val="00A96C00"/>
    <w:rsid w:val="00A97278"/>
    <w:rsid w:val="00A97371"/>
    <w:rsid w:val="00A97A41"/>
    <w:rsid w:val="00A97EB1"/>
    <w:rsid w:val="00AA0005"/>
    <w:rsid w:val="00AA0040"/>
    <w:rsid w:val="00AA0C2A"/>
    <w:rsid w:val="00AA0DC9"/>
    <w:rsid w:val="00AA19DC"/>
    <w:rsid w:val="00AA24DD"/>
    <w:rsid w:val="00AA313A"/>
    <w:rsid w:val="00AA44D4"/>
    <w:rsid w:val="00AA5053"/>
    <w:rsid w:val="00AA529D"/>
    <w:rsid w:val="00AA54BF"/>
    <w:rsid w:val="00AA5694"/>
    <w:rsid w:val="00AA5F06"/>
    <w:rsid w:val="00AA66AA"/>
    <w:rsid w:val="00AA70FA"/>
    <w:rsid w:val="00AA7983"/>
    <w:rsid w:val="00AA7CD9"/>
    <w:rsid w:val="00AB02AB"/>
    <w:rsid w:val="00AB0388"/>
    <w:rsid w:val="00AB0842"/>
    <w:rsid w:val="00AB08D4"/>
    <w:rsid w:val="00AB1741"/>
    <w:rsid w:val="00AB1847"/>
    <w:rsid w:val="00AB1F8B"/>
    <w:rsid w:val="00AB2416"/>
    <w:rsid w:val="00AB2594"/>
    <w:rsid w:val="00AB2855"/>
    <w:rsid w:val="00AB2E46"/>
    <w:rsid w:val="00AB2FAB"/>
    <w:rsid w:val="00AB33B1"/>
    <w:rsid w:val="00AB3AF3"/>
    <w:rsid w:val="00AB4991"/>
    <w:rsid w:val="00AB4E22"/>
    <w:rsid w:val="00AB5410"/>
    <w:rsid w:val="00AB5B68"/>
    <w:rsid w:val="00AB60C3"/>
    <w:rsid w:val="00AB612A"/>
    <w:rsid w:val="00AB6467"/>
    <w:rsid w:val="00AB6A52"/>
    <w:rsid w:val="00AB6AA8"/>
    <w:rsid w:val="00AB7479"/>
    <w:rsid w:val="00AB74CE"/>
    <w:rsid w:val="00AB7790"/>
    <w:rsid w:val="00AB7C48"/>
    <w:rsid w:val="00AB7F21"/>
    <w:rsid w:val="00AB7F7F"/>
    <w:rsid w:val="00AC0540"/>
    <w:rsid w:val="00AC0731"/>
    <w:rsid w:val="00AC0BFC"/>
    <w:rsid w:val="00AC0FEB"/>
    <w:rsid w:val="00AC1912"/>
    <w:rsid w:val="00AC2343"/>
    <w:rsid w:val="00AC3178"/>
    <w:rsid w:val="00AC3C8D"/>
    <w:rsid w:val="00AC45E2"/>
    <w:rsid w:val="00AC4E51"/>
    <w:rsid w:val="00AC5253"/>
    <w:rsid w:val="00AC528E"/>
    <w:rsid w:val="00AC5708"/>
    <w:rsid w:val="00AC575D"/>
    <w:rsid w:val="00AC5AE1"/>
    <w:rsid w:val="00AC646D"/>
    <w:rsid w:val="00AC6613"/>
    <w:rsid w:val="00AC769F"/>
    <w:rsid w:val="00AC7C0D"/>
    <w:rsid w:val="00AD0B40"/>
    <w:rsid w:val="00AD0D53"/>
    <w:rsid w:val="00AD1113"/>
    <w:rsid w:val="00AD13AA"/>
    <w:rsid w:val="00AD176C"/>
    <w:rsid w:val="00AD1811"/>
    <w:rsid w:val="00AD1F88"/>
    <w:rsid w:val="00AD2B7A"/>
    <w:rsid w:val="00AD3554"/>
    <w:rsid w:val="00AD39E8"/>
    <w:rsid w:val="00AD4415"/>
    <w:rsid w:val="00AD453D"/>
    <w:rsid w:val="00AD4B09"/>
    <w:rsid w:val="00AD4C2F"/>
    <w:rsid w:val="00AD4D3D"/>
    <w:rsid w:val="00AD57C7"/>
    <w:rsid w:val="00AD5CFE"/>
    <w:rsid w:val="00AD5DFE"/>
    <w:rsid w:val="00AD5E46"/>
    <w:rsid w:val="00AD5F22"/>
    <w:rsid w:val="00AD61A4"/>
    <w:rsid w:val="00AD688A"/>
    <w:rsid w:val="00AD6F23"/>
    <w:rsid w:val="00AD7050"/>
    <w:rsid w:val="00AD7125"/>
    <w:rsid w:val="00AD71CD"/>
    <w:rsid w:val="00AD73EB"/>
    <w:rsid w:val="00AD7F20"/>
    <w:rsid w:val="00AE132F"/>
    <w:rsid w:val="00AE1E44"/>
    <w:rsid w:val="00AE2757"/>
    <w:rsid w:val="00AE2BE9"/>
    <w:rsid w:val="00AE33B1"/>
    <w:rsid w:val="00AE33BD"/>
    <w:rsid w:val="00AE345C"/>
    <w:rsid w:val="00AE3E1B"/>
    <w:rsid w:val="00AE3E6D"/>
    <w:rsid w:val="00AE511F"/>
    <w:rsid w:val="00AE5FF4"/>
    <w:rsid w:val="00AE6290"/>
    <w:rsid w:val="00AE79FA"/>
    <w:rsid w:val="00AE7C7C"/>
    <w:rsid w:val="00AE7CC7"/>
    <w:rsid w:val="00AF0834"/>
    <w:rsid w:val="00AF0EBE"/>
    <w:rsid w:val="00AF1356"/>
    <w:rsid w:val="00AF188A"/>
    <w:rsid w:val="00AF1946"/>
    <w:rsid w:val="00AF1E98"/>
    <w:rsid w:val="00AF22C2"/>
    <w:rsid w:val="00AF255D"/>
    <w:rsid w:val="00AF2909"/>
    <w:rsid w:val="00AF2C80"/>
    <w:rsid w:val="00AF2D05"/>
    <w:rsid w:val="00AF5271"/>
    <w:rsid w:val="00AF5A7A"/>
    <w:rsid w:val="00AF610C"/>
    <w:rsid w:val="00AF6480"/>
    <w:rsid w:val="00AF64DA"/>
    <w:rsid w:val="00AF6EAB"/>
    <w:rsid w:val="00AF76AE"/>
    <w:rsid w:val="00B0006C"/>
    <w:rsid w:val="00B004A2"/>
    <w:rsid w:val="00B008A6"/>
    <w:rsid w:val="00B012CC"/>
    <w:rsid w:val="00B019A2"/>
    <w:rsid w:val="00B0233C"/>
    <w:rsid w:val="00B02626"/>
    <w:rsid w:val="00B02C1D"/>
    <w:rsid w:val="00B0323E"/>
    <w:rsid w:val="00B039A7"/>
    <w:rsid w:val="00B05C53"/>
    <w:rsid w:val="00B06B82"/>
    <w:rsid w:val="00B06F76"/>
    <w:rsid w:val="00B0751D"/>
    <w:rsid w:val="00B0751E"/>
    <w:rsid w:val="00B078EF"/>
    <w:rsid w:val="00B079C3"/>
    <w:rsid w:val="00B07D74"/>
    <w:rsid w:val="00B07DAB"/>
    <w:rsid w:val="00B10FBA"/>
    <w:rsid w:val="00B11DF7"/>
    <w:rsid w:val="00B12461"/>
    <w:rsid w:val="00B1323E"/>
    <w:rsid w:val="00B13466"/>
    <w:rsid w:val="00B13646"/>
    <w:rsid w:val="00B1390D"/>
    <w:rsid w:val="00B13E95"/>
    <w:rsid w:val="00B141D6"/>
    <w:rsid w:val="00B14CF2"/>
    <w:rsid w:val="00B177A2"/>
    <w:rsid w:val="00B20365"/>
    <w:rsid w:val="00B20396"/>
    <w:rsid w:val="00B22DF8"/>
    <w:rsid w:val="00B2329D"/>
    <w:rsid w:val="00B23541"/>
    <w:rsid w:val="00B24136"/>
    <w:rsid w:val="00B24504"/>
    <w:rsid w:val="00B24C9B"/>
    <w:rsid w:val="00B24D7C"/>
    <w:rsid w:val="00B24F35"/>
    <w:rsid w:val="00B250D8"/>
    <w:rsid w:val="00B255B6"/>
    <w:rsid w:val="00B262C0"/>
    <w:rsid w:val="00B26552"/>
    <w:rsid w:val="00B26787"/>
    <w:rsid w:val="00B26849"/>
    <w:rsid w:val="00B26C2B"/>
    <w:rsid w:val="00B26E97"/>
    <w:rsid w:val="00B270EB"/>
    <w:rsid w:val="00B2725D"/>
    <w:rsid w:val="00B27BD9"/>
    <w:rsid w:val="00B27CF1"/>
    <w:rsid w:val="00B30059"/>
    <w:rsid w:val="00B30B0D"/>
    <w:rsid w:val="00B319F4"/>
    <w:rsid w:val="00B31ECE"/>
    <w:rsid w:val="00B320A5"/>
    <w:rsid w:val="00B32CF4"/>
    <w:rsid w:val="00B32FB7"/>
    <w:rsid w:val="00B332CD"/>
    <w:rsid w:val="00B332FA"/>
    <w:rsid w:val="00B33517"/>
    <w:rsid w:val="00B33E00"/>
    <w:rsid w:val="00B34407"/>
    <w:rsid w:val="00B34599"/>
    <w:rsid w:val="00B3494F"/>
    <w:rsid w:val="00B349E0"/>
    <w:rsid w:val="00B34C92"/>
    <w:rsid w:val="00B35C15"/>
    <w:rsid w:val="00B374A4"/>
    <w:rsid w:val="00B37E3F"/>
    <w:rsid w:val="00B37ED3"/>
    <w:rsid w:val="00B41BD3"/>
    <w:rsid w:val="00B41F4B"/>
    <w:rsid w:val="00B427FB"/>
    <w:rsid w:val="00B4282C"/>
    <w:rsid w:val="00B42A72"/>
    <w:rsid w:val="00B42E00"/>
    <w:rsid w:val="00B43938"/>
    <w:rsid w:val="00B43A53"/>
    <w:rsid w:val="00B440B3"/>
    <w:rsid w:val="00B4435B"/>
    <w:rsid w:val="00B44997"/>
    <w:rsid w:val="00B4563C"/>
    <w:rsid w:val="00B460EB"/>
    <w:rsid w:val="00B4634F"/>
    <w:rsid w:val="00B46824"/>
    <w:rsid w:val="00B47A49"/>
    <w:rsid w:val="00B47C8D"/>
    <w:rsid w:val="00B47E26"/>
    <w:rsid w:val="00B50DC2"/>
    <w:rsid w:val="00B51532"/>
    <w:rsid w:val="00B51621"/>
    <w:rsid w:val="00B51E1B"/>
    <w:rsid w:val="00B51E4D"/>
    <w:rsid w:val="00B51EFA"/>
    <w:rsid w:val="00B52467"/>
    <w:rsid w:val="00B524DC"/>
    <w:rsid w:val="00B5354B"/>
    <w:rsid w:val="00B5360B"/>
    <w:rsid w:val="00B53AB2"/>
    <w:rsid w:val="00B54C4B"/>
    <w:rsid w:val="00B54E25"/>
    <w:rsid w:val="00B54E84"/>
    <w:rsid w:val="00B54FEA"/>
    <w:rsid w:val="00B55335"/>
    <w:rsid w:val="00B55E0C"/>
    <w:rsid w:val="00B5618A"/>
    <w:rsid w:val="00B564D2"/>
    <w:rsid w:val="00B578B5"/>
    <w:rsid w:val="00B57CCE"/>
    <w:rsid w:val="00B60AC1"/>
    <w:rsid w:val="00B619DE"/>
    <w:rsid w:val="00B620C3"/>
    <w:rsid w:val="00B63547"/>
    <w:rsid w:val="00B63A91"/>
    <w:rsid w:val="00B63E1F"/>
    <w:rsid w:val="00B64207"/>
    <w:rsid w:val="00B643B6"/>
    <w:rsid w:val="00B6468F"/>
    <w:rsid w:val="00B64811"/>
    <w:rsid w:val="00B65958"/>
    <w:rsid w:val="00B65A25"/>
    <w:rsid w:val="00B65CF2"/>
    <w:rsid w:val="00B66063"/>
    <w:rsid w:val="00B662AF"/>
    <w:rsid w:val="00B66760"/>
    <w:rsid w:val="00B66A85"/>
    <w:rsid w:val="00B67706"/>
    <w:rsid w:val="00B6788C"/>
    <w:rsid w:val="00B700AC"/>
    <w:rsid w:val="00B70E60"/>
    <w:rsid w:val="00B71261"/>
    <w:rsid w:val="00B71755"/>
    <w:rsid w:val="00B717AC"/>
    <w:rsid w:val="00B71945"/>
    <w:rsid w:val="00B719C9"/>
    <w:rsid w:val="00B71BE6"/>
    <w:rsid w:val="00B72EC5"/>
    <w:rsid w:val="00B73211"/>
    <w:rsid w:val="00B732E1"/>
    <w:rsid w:val="00B7362E"/>
    <w:rsid w:val="00B73ECC"/>
    <w:rsid w:val="00B7409A"/>
    <w:rsid w:val="00B74188"/>
    <w:rsid w:val="00B747FD"/>
    <w:rsid w:val="00B74BA2"/>
    <w:rsid w:val="00B758D9"/>
    <w:rsid w:val="00B763C5"/>
    <w:rsid w:val="00B7648C"/>
    <w:rsid w:val="00B76546"/>
    <w:rsid w:val="00B76801"/>
    <w:rsid w:val="00B76878"/>
    <w:rsid w:val="00B7797E"/>
    <w:rsid w:val="00B77E9A"/>
    <w:rsid w:val="00B802D0"/>
    <w:rsid w:val="00B80650"/>
    <w:rsid w:val="00B80FFF"/>
    <w:rsid w:val="00B810D0"/>
    <w:rsid w:val="00B81B11"/>
    <w:rsid w:val="00B829D3"/>
    <w:rsid w:val="00B82A5E"/>
    <w:rsid w:val="00B82B92"/>
    <w:rsid w:val="00B834E7"/>
    <w:rsid w:val="00B841FF"/>
    <w:rsid w:val="00B84393"/>
    <w:rsid w:val="00B84D72"/>
    <w:rsid w:val="00B84EB8"/>
    <w:rsid w:val="00B85B63"/>
    <w:rsid w:val="00B85BB0"/>
    <w:rsid w:val="00B85DDC"/>
    <w:rsid w:val="00B85F16"/>
    <w:rsid w:val="00B86BBD"/>
    <w:rsid w:val="00B86E7B"/>
    <w:rsid w:val="00B87061"/>
    <w:rsid w:val="00B87089"/>
    <w:rsid w:val="00B8787C"/>
    <w:rsid w:val="00B90062"/>
    <w:rsid w:val="00B90805"/>
    <w:rsid w:val="00B9080F"/>
    <w:rsid w:val="00B909A0"/>
    <w:rsid w:val="00B90C05"/>
    <w:rsid w:val="00B9295F"/>
    <w:rsid w:val="00B92C98"/>
    <w:rsid w:val="00B92F5A"/>
    <w:rsid w:val="00B936C3"/>
    <w:rsid w:val="00B93D9E"/>
    <w:rsid w:val="00B94344"/>
    <w:rsid w:val="00B9438E"/>
    <w:rsid w:val="00B94404"/>
    <w:rsid w:val="00B9481F"/>
    <w:rsid w:val="00B94C46"/>
    <w:rsid w:val="00B94ED6"/>
    <w:rsid w:val="00B96136"/>
    <w:rsid w:val="00B9615D"/>
    <w:rsid w:val="00B967EA"/>
    <w:rsid w:val="00B96D18"/>
    <w:rsid w:val="00B96E7E"/>
    <w:rsid w:val="00B973BA"/>
    <w:rsid w:val="00B97562"/>
    <w:rsid w:val="00BA02CB"/>
    <w:rsid w:val="00BA0668"/>
    <w:rsid w:val="00BA068A"/>
    <w:rsid w:val="00BA07A3"/>
    <w:rsid w:val="00BA0DF2"/>
    <w:rsid w:val="00BA13F1"/>
    <w:rsid w:val="00BA21EC"/>
    <w:rsid w:val="00BA2D0E"/>
    <w:rsid w:val="00BA33B4"/>
    <w:rsid w:val="00BA392C"/>
    <w:rsid w:val="00BA403B"/>
    <w:rsid w:val="00BA4069"/>
    <w:rsid w:val="00BA4F43"/>
    <w:rsid w:val="00BA5149"/>
    <w:rsid w:val="00BA5B3A"/>
    <w:rsid w:val="00BA5E42"/>
    <w:rsid w:val="00BA64D9"/>
    <w:rsid w:val="00BA64EE"/>
    <w:rsid w:val="00BA654E"/>
    <w:rsid w:val="00BA67B5"/>
    <w:rsid w:val="00BA6816"/>
    <w:rsid w:val="00BA7338"/>
    <w:rsid w:val="00BA7FEA"/>
    <w:rsid w:val="00BB0AEA"/>
    <w:rsid w:val="00BB1FB9"/>
    <w:rsid w:val="00BB226D"/>
    <w:rsid w:val="00BB2CF6"/>
    <w:rsid w:val="00BB2D53"/>
    <w:rsid w:val="00BB3059"/>
    <w:rsid w:val="00BB3164"/>
    <w:rsid w:val="00BB35B6"/>
    <w:rsid w:val="00BB35DF"/>
    <w:rsid w:val="00BB360A"/>
    <w:rsid w:val="00BB3E39"/>
    <w:rsid w:val="00BB3EF4"/>
    <w:rsid w:val="00BB4175"/>
    <w:rsid w:val="00BB4878"/>
    <w:rsid w:val="00BB6EB0"/>
    <w:rsid w:val="00BB752F"/>
    <w:rsid w:val="00BB7AF3"/>
    <w:rsid w:val="00BB7F3A"/>
    <w:rsid w:val="00BC030D"/>
    <w:rsid w:val="00BC0FDA"/>
    <w:rsid w:val="00BC1618"/>
    <w:rsid w:val="00BC2B97"/>
    <w:rsid w:val="00BC2DE2"/>
    <w:rsid w:val="00BC2EE9"/>
    <w:rsid w:val="00BC44F7"/>
    <w:rsid w:val="00BC495D"/>
    <w:rsid w:val="00BC4E01"/>
    <w:rsid w:val="00BC51DD"/>
    <w:rsid w:val="00BC5433"/>
    <w:rsid w:val="00BC57CF"/>
    <w:rsid w:val="00BC6508"/>
    <w:rsid w:val="00BC670D"/>
    <w:rsid w:val="00BC68B4"/>
    <w:rsid w:val="00BC70DC"/>
    <w:rsid w:val="00BC755B"/>
    <w:rsid w:val="00BC78EF"/>
    <w:rsid w:val="00BC793B"/>
    <w:rsid w:val="00BC7C44"/>
    <w:rsid w:val="00BC7DB8"/>
    <w:rsid w:val="00BD04CC"/>
    <w:rsid w:val="00BD1374"/>
    <w:rsid w:val="00BD14A6"/>
    <w:rsid w:val="00BD16EC"/>
    <w:rsid w:val="00BD1812"/>
    <w:rsid w:val="00BD2F51"/>
    <w:rsid w:val="00BD376A"/>
    <w:rsid w:val="00BD3F4D"/>
    <w:rsid w:val="00BD43C2"/>
    <w:rsid w:val="00BD45AD"/>
    <w:rsid w:val="00BD4801"/>
    <w:rsid w:val="00BD492B"/>
    <w:rsid w:val="00BD4A0D"/>
    <w:rsid w:val="00BD5060"/>
    <w:rsid w:val="00BD55D7"/>
    <w:rsid w:val="00BD572F"/>
    <w:rsid w:val="00BD5A2E"/>
    <w:rsid w:val="00BD5AD6"/>
    <w:rsid w:val="00BD64A9"/>
    <w:rsid w:val="00BD7086"/>
    <w:rsid w:val="00BD7367"/>
    <w:rsid w:val="00BD7673"/>
    <w:rsid w:val="00BD7A0D"/>
    <w:rsid w:val="00BD7E41"/>
    <w:rsid w:val="00BE020E"/>
    <w:rsid w:val="00BE0857"/>
    <w:rsid w:val="00BE0C47"/>
    <w:rsid w:val="00BE0CF1"/>
    <w:rsid w:val="00BE1616"/>
    <w:rsid w:val="00BE167F"/>
    <w:rsid w:val="00BE2099"/>
    <w:rsid w:val="00BE2198"/>
    <w:rsid w:val="00BE2787"/>
    <w:rsid w:val="00BE30A8"/>
    <w:rsid w:val="00BE30B3"/>
    <w:rsid w:val="00BE3A94"/>
    <w:rsid w:val="00BE64D5"/>
    <w:rsid w:val="00BE660F"/>
    <w:rsid w:val="00BE687D"/>
    <w:rsid w:val="00BE69A4"/>
    <w:rsid w:val="00BE6DE0"/>
    <w:rsid w:val="00BE7550"/>
    <w:rsid w:val="00BE7921"/>
    <w:rsid w:val="00BE7DEB"/>
    <w:rsid w:val="00BF0924"/>
    <w:rsid w:val="00BF158F"/>
    <w:rsid w:val="00BF1C01"/>
    <w:rsid w:val="00BF214B"/>
    <w:rsid w:val="00BF222B"/>
    <w:rsid w:val="00BF2669"/>
    <w:rsid w:val="00BF2842"/>
    <w:rsid w:val="00BF29B2"/>
    <w:rsid w:val="00BF2FCC"/>
    <w:rsid w:val="00BF3056"/>
    <w:rsid w:val="00BF3459"/>
    <w:rsid w:val="00BF3886"/>
    <w:rsid w:val="00BF4453"/>
    <w:rsid w:val="00BF46FF"/>
    <w:rsid w:val="00BF487C"/>
    <w:rsid w:val="00BF4C09"/>
    <w:rsid w:val="00BF5296"/>
    <w:rsid w:val="00BF52E4"/>
    <w:rsid w:val="00BF5AE2"/>
    <w:rsid w:val="00BF6377"/>
    <w:rsid w:val="00BF6C01"/>
    <w:rsid w:val="00BF6EEA"/>
    <w:rsid w:val="00BF6F1C"/>
    <w:rsid w:val="00BF7352"/>
    <w:rsid w:val="00BF7FAC"/>
    <w:rsid w:val="00C00702"/>
    <w:rsid w:val="00C009E7"/>
    <w:rsid w:val="00C00A71"/>
    <w:rsid w:val="00C00F1F"/>
    <w:rsid w:val="00C02ADB"/>
    <w:rsid w:val="00C02EAB"/>
    <w:rsid w:val="00C03154"/>
    <w:rsid w:val="00C035A3"/>
    <w:rsid w:val="00C04433"/>
    <w:rsid w:val="00C045C6"/>
    <w:rsid w:val="00C05B69"/>
    <w:rsid w:val="00C05FF2"/>
    <w:rsid w:val="00C0601C"/>
    <w:rsid w:val="00C060FD"/>
    <w:rsid w:val="00C0640F"/>
    <w:rsid w:val="00C06D87"/>
    <w:rsid w:val="00C06E25"/>
    <w:rsid w:val="00C07295"/>
    <w:rsid w:val="00C0729F"/>
    <w:rsid w:val="00C07524"/>
    <w:rsid w:val="00C07B56"/>
    <w:rsid w:val="00C07C3A"/>
    <w:rsid w:val="00C10228"/>
    <w:rsid w:val="00C10565"/>
    <w:rsid w:val="00C10819"/>
    <w:rsid w:val="00C10D00"/>
    <w:rsid w:val="00C1132F"/>
    <w:rsid w:val="00C1152E"/>
    <w:rsid w:val="00C1193B"/>
    <w:rsid w:val="00C11B15"/>
    <w:rsid w:val="00C124D0"/>
    <w:rsid w:val="00C129E7"/>
    <w:rsid w:val="00C12C15"/>
    <w:rsid w:val="00C13352"/>
    <w:rsid w:val="00C1364B"/>
    <w:rsid w:val="00C13C32"/>
    <w:rsid w:val="00C13CBC"/>
    <w:rsid w:val="00C14460"/>
    <w:rsid w:val="00C14CB2"/>
    <w:rsid w:val="00C15124"/>
    <w:rsid w:val="00C16683"/>
    <w:rsid w:val="00C1777B"/>
    <w:rsid w:val="00C204D3"/>
    <w:rsid w:val="00C20777"/>
    <w:rsid w:val="00C210EE"/>
    <w:rsid w:val="00C21F56"/>
    <w:rsid w:val="00C22BB2"/>
    <w:rsid w:val="00C22E47"/>
    <w:rsid w:val="00C22FD0"/>
    <w:rsid w:val="00C230F0"/>
    <w:rsid w:val="00C2380D"/>
    <w:rsid w:val="00C2392F"/>
    <w:rsid w:val="00C23DEA"/>
    <w:rsid w:val="00C2413E"/>
    <w:rsid w:val="00C243E2"/>
    <w:rsid w:val="00C249FF"/>
    <w:rsid w:val="00C24D0F"/>
    <w:rsid w:val="00C25606"/>
    <w:rsid w:val="00C257FD"/>
    <w:rsid w:val="00C25B94"/>
    <w:rsid w:val="00C264D2"/>
    <w:rsid w:val="00C26A6F"/>
    <w:rsid w:val="00C27144"/>
    <w:rsid w:val="00C27B15"/>
    <w:rsid w:val="00C302AE"/>
    <w:rsid w:val="00C313D3"/>
    <w:rsid w:val="00C31C5A"/>
    <w:rsid w:val="00C31CCD"/>
    <w:rsid w:val="00C32531"/>
    <w:rsid w:val="00C328BA"/>
    <w:rsid w:val="00C32B49"/>
    <w:rsid w:val="00C32DFC"/>
    <w:rsid w:val="00C32E91"/>
    <w:rsid w:val="00C3353C"/>
    <w:rsid w:val="00C337C4"/>
    <w:rsid w:val="00C33CF8"/>
    <w:rsid w:val="00C3432A"/>
    <w:rsid w:val="00C34457"/>
    <w:rsid w:val="00C3461F"/>
    <w:rsid w:val="00C34BA4"/>
    <w:rsid w:val="00C34BAF"/>
    <w:rsid w:val="00C34EDD"/>
    <w:rsid w:val="00C35036"/>
    <w:rsid w:val="00C35B5B"/>
    <w:rsid w:val="00C360F4"/>
    <w:rsid w:val="00C36C08"/>
    <w:rsid w:val="00C36F97"/>
    <w:rsid w:val="00C403B9"/>
    <w:rsid w:val="00C41986"/>
    <w:rsid w:val="00C42832"/>
    <w:rsid w:val="00C430D8"/>
    <w:rsid w:val="00C43BA8"/>
    <w:rsid w:val="00C440EC"/>
    <w:rsid w:val="00C444F6"/>
    <w:rsid w:val="00C4543C"/>
    <w:rsid w:val="00C46619"/>
    <w:rsid w:val="00C46986"/>
    <w:rsid w:val="00C46B1D"/>
    <w:rsid w:val="00C46D06"/>
    <w:rsid w:val="00C4738C"/>
    <w:rsid w:val="00C47B4D"/>
    <w:rsid w:val="00C47D98"/>
    <w:rsid w:val="00C50A3C"/>
    <w:rsid w:val="00C51984"/>
    <w:rsid w:val="00C51B06"/>
    <w:rsid w:val="00C5348D"/>
    <w:rsid w:val="00C53A69"/>
    <w:rsid w:val="00C54AB7"/>
    <w:rsid w:val="00C55820"/>
    <w:rsid w:val="00C55F34"/>
    <w:rsid w:val="00C56848"/>
    <w:rsid w:val="00C56F4B"/>
    <w:rsid w:val="00C5755C"/>
    <w:rsid w:val="00C57ADD"/>
    <w:rsid w:val="00C57CCC"/>
    <w:rsid w:val="00C61CB5"/>
    <w:rsid w:val="00C61D48"/>
    <w:rsid w:val="00C6218B"/>
    <w:rsid w:val="00C622A4"/>
    <w:rsid w:val="00C63475"/>
    <w:rsid w:val="00C6378E"/>
    <w:rsid w:val="00C650B8"/>
    <w:rsid w:val="00C657B4"/>
    <w:rsid w:val="00C657D1"/>
    <w:rsid w:val="00C65918"/>
    <w:rsid w:val="00C6661E"/>
    <w:rsid w:val="00C67694"/>
    <w:rsid w:val="00C676BD"/>
    <w:rsid w:val="00C67957"/>
    <w:rsid w:val="00C67B51"/>
    <w:rsid w:val="00C67B92"/>
    <w:rsid w:val="00C67EFC"/>
    <w:rsid w:val="00C70115"/>
    <w:rsid w:val="00C708AB"/>
    <w:rsid w:val="00C71274"/>
    <w:rsid w:val="00C726F6"/>
    <w:rsid w:val="00C72AB1"/>
    <w:rsid w:val="00C72D56"/>
    <w:rsid w:val="00C72DD0"/>
    <w:rsid w:val="00C72F80"/>
    <w:rsid w:val="00C73384"/>
    <w:rsid w:val="00C73406"/>
    <w:rsid w:val="00C734C0"/>
    <w:rsid w:val="00C73745"/>
    <w:rsid w:val="00C74ECA"/>
    <w:rsid w:val="00C754D3"/>
    <w:rsid w:val="00C75599"/>
    <w:rsid w:val="00C75F9A"/>
    <w:rsid w:val="00C762CB"/>
    <w:rsid w:val="00C764A9"/>
    <w:rsid w:val="00C7679A"/>
    <w:rsid w:val="00C76945"/>
    <w:rsid w:val="00C769E8"/>
    <w:rsid w:val="00C76F7D"/>
    <w:rsid w:val="00C771B2"/>
    <w:rsid w:val="00C77249"/>
    <w:rsid w:val="00C77C5C"/>
    <w:rsid w:val="00C77FFC"/>
    <w:rsid w:val="00C8003E"/>
    <w:rsid w:val="00C80A14"/>
    <w:rsid w:val="00C80A66"/>
    <w:rsid w:val="00C80D0F"/>
    <w:rsid w:val="00C80EB2"/>
    <w:rsid w:val="00C81776"/>
    <w:rsid w:val="00C818B7"/>
    <w:rsid w:val="00C81F14"/>
    <w:rsid w:val="00C823D8"/>
    <w:rsid w:val="00C82685"/>
    <w:rsid w:val="00C82B2B"/>
    <w:rsid w:val="00C833E5"/>
    <w:rsid w:val="00C83502"/>
    <w:rsid w:val="00C83CFF"/>
    <w:rsid w:val="00C84048"/>
    <w:rsid w:val="00C84B4C"/>
    <w:rsid w:val="00C862A1"/>
    <w:rsid w:val="00C864AB"/>
    <w:rsid w:val="00C867B6"/>
    <w:rsid w:val="00C8684E"/>
    <w:rsid w:val="00C86F39"/>
    <w:rsid w:val="00C876EC"/>
    <w:rsid w:val="00C878AB"/>
    <w:rsid w:val="00C87D6F"/>
    <w:rsid w:val="00C90A3D"/>
    <w:rsid w:val="00C91603"/>
    <w:rsid w:val="00C916C9"/>
    <w:rsid w:val="00C92166"/>
    <w:rsid w:val="00C93024"/>
    <w:rsid w:val="00C935E5"/>
    <w:rsid w:val="00C93CDC"/>
    <w:rsid w:val="00C93D72"/>
    <w:rsid w:val="00C94465"/>
    <w:rsid w:val="00C946C9"/>
    <w:rsid w:val="00C94A00"/>
    <w:rsid w:val="00C961CC"/>
    <w:rsid w:val="00C96EA1"/>
    <w:rsid w:val="00C97344"/>
    <w:rsid w:val="00C97BF7"/>
    <w:rsid w:val="00CA04A6"/>
    <w:rsid w:val="00CA0548"/>
    <w:rsid w:val="00CA08A6"/>
    <w:rsid w:val="00CA0909"/>
    <w:rsid w:val="00CA0C99"/>
    <w:rsid w:val="00CA0F89"/>
    <w:rsid w:val="00CA1446"/>
    <w:rsid w:val="00CA157D"/>
    <w:rsid w:val="00CA1ABC"/>
    <w:rsid w:val="00CA218B"/>
    <w:rsid w:val="00CA273E"/>
    <w:rsid w:val="00CA29A4"/>
    <w:rsid w:val="00CA2C4B"/>
    <w:rsid w:val="00CA2D26"/>
    <w:rsid w:val="00CA2FC9"/>
    <w:rsid w:val="00CA3436"/>
    <w:rsid w:val="00CA3CDF"/>
    <w:rsid w:val="00CA478F"/>
    <w:rsid w:val="00CA49C1"/>
    <w:rsid w:val="00CA4B0B"/>
    <w:rsid w:val="00CA4BD7"/>
    <w:rsid w:val="00CA4CA0"/>
    <w:rsid w:val="00CA526D"/>
    <w:rsid w:val="00CA52D9"/>
    <w:rsid w:val="00CA549C"/>
    <w:rsid w:val="00CA59F5"/>
    <w:rsid w:val="00CA63D4"/>
    <w:rsid w:val="00CA6B88"/>
    <w:rsid w:val="00CA6BBD"/>
    <w:rsid w:val="00CA6BDE"/>
    <w:rsid w:val="00CA730D"/>
    <w:rsid w:val="00CA737E"/>
    <w:rsid w:val="00CB021C"/>
    <w:rsid w:val="00CB0513"/>
    <w:rsid w:val="00CB0B36"/>
    <w:rsid w:val="00CB0D36"/>
    <w:rsid w:val="00CB0FEA"/>
    <w:rsid w:val="00CB1062"/>
    <w:rsid w:val="00CB14E0"/>
    <w:rsid w:val="00CB1B69"/>
    <w:rsid w:val="00CB20F6"/>
    <w:rsid w:val="00CB29E4"/>
    <w:rsid w:val="00CB2D61"/>
    <w:rsid w:val="00CB2EBF"/>
    <w:rsid w:val="00CB3403"/>
    <w:rsid w:val="00CB35DE"/>
    <w:rsid w:val="00CB3802"/>
    <w:rsid w:val="00CB4174"/>
    <w:rsid w:val="00CB4A3A"/>
    <w:rsid w:val="00CB4DA3"/>
    <w:rsid w:val="00CB4F8E"/>
    <w:rsid w:val="00CB5943"/>
    <w:rsid w:val="00CB5CFD"/>
    <w:rsid w:val="00CB60D4"/>
    <w:rsid w:val="00CB6559"/>
    <w:rsid w:val="00CB6A48"/>
    <w:rsid w:val="00CB775B"/>
    <w:rsid w:val="00CB7E8A"/>
    <w:rsid w:val="00CB7EFC"/>
    <w:rsid w:val="00CC0888"/>
    <w:rsid w:val="00CC11D5"/>
    <w:rsid w:val="00CC18F2"/>
    <w:rsid w:val="00CC1AC6"/>
    <w:rsid w:val="00CC2552"/>
    <w:rsid w:val="00CC2715"/>
    <w:rsid w:val="00CC2813"/>
    <w:rsid w:val="00CC297F"/>
    <w:rsid w:val="00CC35AD"/>
    <w:rsid w:val="00CC3646"/>
    <w:rsid w:val="00CC385B"/>
    <w:rsid w:val="00CC48C8"/>
    <w:rsid w:val="00CC4B80"/>
    <w:rsid w:val="00CC4CC2"/>
    <w:rsid w:val="00CC617F"/>
    <w:rsid w:val="00CC686D"/>
    <w:rsid w:val="00CC6B6C"/>
    <w:rsid w:val="00CC765F"/>
    <w:rsid w:val="00CC78D6"/>
    <w:rsid w:val="00CD0201"/>
    <w:rsid w:val="00CD0ABF"/>
    <w:rsid w:val="00CD1221"/>
    <w:rsid w:val="00CD1347"/>
    <w:rsid w:val="00CD18BE"/>
    <w:rsid w:val="00CD1CB3"/>
    <w:rsid w:val="00CD1DA3"/>
    <w:rsid w:val="00CD1FD4"/>
    <w:rsid w:val="00CD22FC"/>
    <w:rsid w:val="00CD2E1A"/>
    <w:rsid w:val="00CD32A0"/>
    <w:rsid w:val="00CD372A"/>
    <w:rsid w:val="00CD3E9F"/>
    <w:rsid w:val="00CD43F2"/>
    <w:rsid w:val="00CD4EB8"/>
    <w:rsid w:val="00CD4F15"/>
    <w:rsid w:val="00CD5701"/>
    <w:rsid w:val="00CD6036"/>
    <w:rsid w:val="00CD606B"/>
    <w:rsid w:val="00CD74B4"/>
    <w:rsid w:val="00CE16A9"/>
    <w:rsid w:val="00CE19B0"/>
    <w:rsid w:val="00CE21B5"/>
    <w:rsid w:val="00CE26E0"/>
    <w:rsid w:val="00CE2874"/>
    <w:rsid w:val="00CE2C4E"/>
    <w:rsid w:val="00CE2EA8"/>
    <w:rsid w:val="00CE2EB0"/>
    <w:rsid w:val="00CE4233"/>
    <w:rsid w:val="00CE4EE3"/>
    <w:rsid w:val="00CE6088"/>
    <w:rsid w:val="00CE64E5"/>
    <w:rsid w:val="00CE6713"/>
    <w:rsid w:val="00CE74AC"/>
    <w:rsid w:val="00CE74E7"/>
    <w:rsid w:val="00CF035F"/>
    <w:rsid w:val="00CF0547"/>
    <w:rsid w:val="00CF065A"/>
    <w:rsid w:val="00CF1046"/>
    <w:rsid w:val="00CF1132"/>
    <w:rsid w:val="00CF22CA"/>
    <w:rsid w:val="00CF271F"/>
    <w:rsid w:val="00CF278F"/>
    <w:rsid w:val="00CF2A3D"/>
    <w:rsid w:val="00CF2F1B"/>
    <w:rsid w:val="00CF2F28"/>
    <w:rsid w:val="00CF3806"/>
    <w:rsid w:val="00CF3ADC"/>
    <w:rsid w:val="00CF3C9A"/>
    <w:rsid w:val="00CF4421"/>
    <w:rsid w:val="00CF4516"/>
    <w:rsid w:val="00CF4528"/>
    <w:rsid w:val="00CF48CE"/>
    <w:rsid w:val="00CF53B2"/>
    <w:rsid w:val="00CF567D"/>
    <w:rsid w:val="00CF56F9"/>
    <w:rsid w:val="00CF5719"/>
    <w:rsid w:val="00CF5816"/>
    <w:rsid w:val="00CF5AC2"/>
    <w:rsid w:val="00CF5AD0"/>
    <w:rsid w:val="00CF69E2"/>
    <w:rsid w:val="00CF75FA"/>
    <w:rsid w:val="00CF7832"/>
    <w:rsid w:val="00CF7AA6"/>
    <w:rsid w:val="00CF7AA8"/>
    <w:rsid w:val="00D0023F"/>
    <w:rsid w:val="00D00656"/>
    <w:rsid w:val="00D00727"/>
    <w:rsid w:val="00D0176D"/>
    <w:rsid w:val="00D01BBD"/>
    <w:rsid w:val="00D01E2F"/>
    <w:rsid w:val="00D02617"/>
    <w:rsid w:val="00D03925"/>
    <w:rsid w:val="00D04776"/>
    <w:rsid w:val="00D04A57"/>
    <w:rsid w:val="00D04D49"/>
    <w:rsid w:val="00D05242"/>
    <w:rsid w:val="00D05357"/>
    <w:rsid w:val="00D05B84"/>
    <w:rsid w:val="00D05D34"/>
    <w:rsid w:val="00D061AD"/>
    <w:rsid w:val="00D062A5"/>
    <w:rsid w:val="00D06F16"/>
    <w:rsid w:val="00D072EC"/>
    <w:rsid w:val="00D103DC"/>
    <w:rsid w:val="00D10DF3"/>
    <w:rsid w:val="00D11B47"/>
    <w:rsid w:val="00D11C10"/>
    <w:rsid w:val="00D12359"/>
    <w:rsid w:val="00D123E2"/>
    <w:rsid w:val="00D128DB"/>
    <w:rsid w:val="00D1363A"/>
    <w:rsid w:val="00D1392C"/>
    <w:rsid w:val="00D16495"/>
    <w:rsid w:val="00D17095"/>
    <w:rsid w:val="00D17552"/>
    <w:rsid w:val="00D17713"/>
    <w:rsid w:val="00D17794"/>
    <w:rsid w:val="00D2093C"/>
    <w:rsid w:val="00D20F77"/>
    <w:rsid w:val="00D22706"/>
    <w:rsid w:val="00D22E04"/>
    <w:rsid w:val="00D22FD9"/>
    <w:rsid w:val="00D238BB"/>
    <w:rsid w:val="00D240C8"/>
    <w:rsid w:val="00D248C5"/>
    <w:rsid w:val="00D25519"/>
    <w:rsid w:val="00D270C4"/>
    <w:rsid w:val="00D272AF"/>
    <w:rsid w:val="00D27F41"/>
    <w:rsid w:val="00D30117"/>
    <w:rsid w:val="00D30753"/>
    <w:rsid w:val="00D30BF7"/>
    <w:rsid w:val="00D30D63"/>
    <w:rsid w:val="00D31BDA"/>
    <w:rsid w:val="00D31EA2"/>
    <w:rsid w:val="00D31FAB"/>
    <w:rsid w:val="00D3243D"/>
    <w:rsid w:val="00D326E1"/>
    <w:rsid w:val="00D328AE"/>
    <w:rsid w:val="00D34270"/>
    <w:rsid w:val="00D3481C"/>
    <w:rsid w:val="00D35047"/>
    <w:rsid w:val="00D35282"/>
    <w:rsid w:val="00D35A7D"/>
    <w:rsid w:val="00D35CC6"/>
    <w:rsid w:val="00D35E17"/>
    <w:rsid w:val="00D3601B"/>
    <w:rsid w:val="00D361DC"/>
    <w:rsid w:val="00D368D4"/>
    <w:rsid w:val="00D36F8A"/>
    <w:rsid w:val="00D37944"/>
    <w:rsid w:val="00D37979"/>
    <w:rsid w:val="00D37B08"/>
    <w:rsid w:val="00D405CF"/>
    <w:rsid w:val="00D407DD"/>
    <w:rsid w:val="00D4090F"/>
    <w:rsid w:val="00D40AF1"/>
    <w:rsid w:val="00D41C26"/>
    <w:rsid w:val="00D41D99"/>
    <w:rsid w:val="00D41DA5"/>
    <w:rsid w:val="00D42980"/>
    <w:rsid w:val="00D42E76"/>
    <w:rsid w:val="00D43F91"/>
    <w:rsid w:val="00D44034"/>
    <w:rsid w:val="00D4417F"/>
    <w:rsid w:val="00D44205"/>
    <w:rsid w:val="00D4502E"/>
    <w:rsid w:val="00D45603"/>
    <w:rsid w:val="00D457D9"/>
    <w:rsid w:val="00D45C2C"/>
    <w:rsid w:val="00D46F64"/>
    <w:rsid w:val="00D470D2"/>
    <w:rsid w:val="00D47C0E"/>
    <w:rsid w:val="00D47DAA"/>
    <w:rsid w:val="00D50880"/>
    <w:rsid w:val="00D50B93"/>
    <w:rsid w:val="00D50BE2"/>
    <w:rsid w:val="00D50E89"/>
    <w:rsid w:val="00D50F2B"/>
    <w:rsid w:val="00D51705"/>
    <w:rsid w:val="00D51F1D"/>
    <w:rsid w:val="00D52F51"/>
    <w:rsid w:val="00D530C2"/>
    <w:rsid w:val="00D531F3"/>
    <w:rsid w:val="00D53637"/>
    <w:rsid w:val="00D5374D"/>
    <w:rsid w:val="00D541AE"/>
    <w:rsid w:val="00D54410"/>
    <w:rsid w:val="00D54977"/>
    <w:rsid w:val="00D552A6"/>
    <w:rsid w:val="00D55512"/>
    <w:rsid w:val="00D55E4D"/>
    <w:rsid w:val="00D5702C"/>
    <w:rsid w:val="00D576C1"/>
    <w:rsid w:val="00D576CF"/>
    <w:rsid w:val="00D577B1"/>
    <w:rsid w:val="00D577D2"/>
    <w:rsid w:val="00D57A3F"/>
    <w:rsid w:val="00D57F77"/>
    <w:rsid w:val="00D61219"/>
    <w:rsid w:val="00D62404"/>
    <w:rsid w:val="00D62695"/>
    <w:rsid w:val="00D62940"/>
    <w:rsid w:val="00D62B74"/>
    <w:rsid w:val="00D62FFF"/>
    <w:rsid w:val="00D63365"/>
    <w:rsid w:val="00D63BB3"/>
    <w:rsid w:val="00D63E49"/>
    <w:rsid w:val="00D64580"/>
    <w:rsid w:val="00D64AA9"/>
    <w:rsid w:val="00D64F2A"/>
    <w:rsid w:val="00D6569D"/>
    <w:rsid w:val="00D65B4C"/>
    <w:rsid w:val="00D65BDE"/>
    <w:rsid w:val="00D66C3F"/>
    <w:rsid w:val="00D66F9E"/>
    <w:rsid w:val="00D671FD"/>
    <w:rsid w:val="00D67824"/>
    <w:rsid w:val="00D67BBF"/>
    <w:rsid w:val="00D67DA5"/>
    <w:rsid w:val="00D700CE"/>
    <w:rsid w:val="00D702F0"/>
    <w:rsid w:val="00D7032B"/>
    <w:rsid w:val="00D7058D"/>
    <w:rsid w:val="00D71958"/>
    <w:rsid w:val="00D71C20"/>
    <w:rsid w:val="00D71FC9"/>
    <w:rsid w:val="00D72752"/>
    <w:rsid w:val="00D72A82"/>
    <w:rsid w:val="00D72FC5"/>
    <w:rsid w:val="00D73F30"/>
    <w:rsid w:val="00D74D24"/>
    <w:rsid w:val="00D75689"/>
    <w:rsid w:val="00D75836"/>
    <w:rsid w:val="00D763ED"/>
    <w:rsid w:val="00D76744"/>
    <w:rsid w:val="00D76D20"/>
    <w:rsid w:val="00D77D68"/>
    <w:rsid w:val="00D77D93"/>
    <w:rsid w:val="00D80145"/>
    <w:rsid w:val="00D802A2"/>
    <w:rsid w:val="00D80CD5"/>
    <w:rsid w:val="00D819AB"/>
    <w:rsid w:val="00D81F4E"/>
    <w:rsid w:val="00D8251F"/>
    <w:rsid w:val="00D82629"/>
    <w:rsid w:val="00D82F71"/>
    <w:rsid w:val="00D8324D"/>
    <w:rsid w:val="00D83B90"/>
    <w:rsid w:val="00D83BF1"/>
    <w:rsid w:val="00D84580"/>
    <w:rsid w:val="00D846C8"/>
    <w:rsid w:val="00D84E80"/>
    <w:rsid w:val="00D85796"/>
    <w:rsid w:val="00D86387"/>
    <w:rsid w:val="00D87D01"/>
    <w:rsid w:val="00D90EB0"/>
    <w:rsid w:val="00D91682"/>
    <w:rsid w:val="00D91719"/>
    <w:rsid w:val="00D91958"/>
    <w:rsid w:val="00D91985"/>
    <w:rsid w:val="00D91F4A"/>
    <w:rsid w:val="00D92654"/>
    <w:rsid w:val="00D9283B"/>
    <w:rsid w:val="00D93920"/>
    <w:rsid w:val="00D93C9F"/>
    <w:rsid w:val="00D94A10"/>
    <w:rsid w:val="00D95882"/>
    <w:rsid w:val="00D96716"/>
    <w:rsid w:val="00D972E2"/>
    <w:rsid w:val="00D973B3"/>
    <w:rsid w:val="00D97688"/>
    <w:rsid w:val="00DA04A1"/>
    <w:rsid w:val="00DA07D3"/>
    <w:rsid w:val="00DA0BE2"/>
    <w:rsid w:val="00DA13B5"/>
    <w:rsid w:val="00DA169F"/>
    <w:rsid w:val="00DA29FD"/>
    <w:rsid w:val="00DA37C0"/>
    <w:rsid w:val="00DA41BB"/>
    <w:rsid w:val="00DA51F2"/>
    <w:rsid w:val="00DA5D80"/>
    <w:rsid w:val="00DA681F"/>
    <w:rsid w:val="00DA6992"/>
    <w:rsid w:val="00DA7DB5"/>
    <w:rsid w:val="00DA7F9C"/>
    <w:rsid w:val="00DB064B"/>
    <w:rsid w:val="00DB0737"/>
    <w:rsid w:val="00DB0ACD"/>
    <w:rsid w:val="00DB0E66"/>
    <w:rsid w:val="00DB1C3A"/>
    <w:rsid w:val="00DB2167"/>
    <w:rsid w:val="00DB27A5"/>
    <w:rsid w:val="00DB2A97"/>
    <w:rsid w:val="00DB2B66"/>
    <w:rsid w:val="00DB3020"/>
    <w:rsid w:val="00DB32E0"/>
    <w:rsid w:val="00DB3B56"/>
    <w:rsid w:val="00DB3E81"/>
    <w:rsid w:val="00DB4512"/>
    <w:rsid w:val="00DB553E"/>
    <w:rsid w:val="00DB5967"/>
    <w:rsid w:val="00DB6DEE"/>
    <w:rsid w:val="00DB6EE2"/>
    <w:rsid w:val="00DB7819"/>
    <w:rsid w:val="00DB7C53"/>
    <w:rsid w:val="00DC00A9"/>
    <w:rsid w:val="00DC21EA"/>
    <w:rsid w:val="00DC3712"/>
    <w:rsid w:val="00DC3E55"/>
    <w:rsid w:val="00DC486C"/>
    <w:rsid w:val="00DC5515"/>
    <w:rsid w:val="00DC5525"/>
    <w:rsid w:val="00DC5FCB"/>
    <w:rsid w:val="00DC6369"/>
    <w:rsid w:val="00DC6504"/>
    <w:rsid w:val="00DC654E"/>
    <w:rsid w:val="00DC6720"/>
    <w:rsid w:val="00DC6A9B"/>
    <w:rsid w:val="00DC6DC0"/>
    <w:rsid w:val="00DC6FD9"/>
    <w:rsid w:val="00DC744B"/>
    <w:rsid w:val="00DC782C"/>
    <w:rsid w:val="00DD02D0"/>
    <w:rsid w:val="00DD0D75"/>
    <w:rsid w:val="00DD1290"/>
    <w:rsid w:val="00DD160E"/>
    <w:rsid w:val="00DD19E3"/>
    <w:rsid w:val="00DD1A7A"/>
    <w:rsid w:val="00DD2066"/>
    <w:rsid w:val="00DD28C4"/>
    <w:rsid w:val="00DD29F4"/>
    <w:rsid w:val="00DD2C57"/>
    <w:rsid w:val="00DD3146"/>
    <w:rsid w:val="00DD388E"/>
    <w:rsid w:val="00DD4207"/>
    <w:rsid w:val="00DD52BB"/>
    <w:rsid w:val="00DD54D4"/>
    <w:rsid w:val="00DD6055"/>
    <w:rsid w:val="00DD60A3"/>
    <w:rsid w:val="00DD6167"/>
    <w:rsid w:val="00DD6252"/>
    <w:rsid w:val="00DD62BA"/>
    <w:rsid w:val="00DD7868"/>
    <w:rsid w:val="00DD7A61"/>
    <w:rsid w:val="00DD7BE6"/>
    <w:rsid w:val="00DD7F2B"/>
    <w:rsid w:val="00DE0140"/>
    <w:rsid w:val="00DE04C4"/>
    <w:rsid w:val="00DE06BA"/>
    <w:rsid w:val="00DE0DB2"/>
    <w:rsid w:val="00DE25F3"/>
    <w:rsid w:val="00DE275C"/>
    <w:rsid w:val="00DE2CB1"/>
    <w:rsid w:val="00DE2DE1"/>
    <w:rsid w:val="00DE355D"/>
    <w:rsid w:val="00DE374A"/>
    <w:rsid w:val="00DE47FE"/>
    <w:rsid w:val="00DE48D1"/>
    <w:rsid w:val="00DE570D"/>
    <w:rsid w:val="00DE64FD"/>
    <w:rsid w:val="00DE742D"/>
    <w:rsid w:val="00DE7528"/>
    <w:rsid w:val="00DE7AD9"/>
    <w:rsid w:val="00DE7B3B"/>
    <w:rsid w:val="00DF00C0"/>
    <w:rsid w:val="00DF06CC"/>
    <w:rsid w:val="00DF1059"/>
    <w:rsid w:val="00DF1506"/>
    <w:rsid w:val="00DF1CAB"/>
    <w:rsid w:val="00DF1DB1"/>
    <w:rsid w:val="00DF1FAD"/>
    <w:rsid w:val="00DF2118"/>
    <w:rsid w:val="00DF27C3"/>
    <w:rsid w:val="00DF28C4"/>
    <w:rsid w:val="00DF33F2"/>
    <w:rsid w:val="00DF3A3F"/>
    <w:rsid w:val="00DF4375"/>
    <w:rsid w:val="00DF460A"/>
    <w:rsid w:val="00DF4677"/>
    <w:rsid w:val="00DF4F3B"/>
    <w:rsid w:val="00DF5D5A"/>
    <w:rsid w:val="00DF64B9"/>
    <w:rsid w:val="00DF67EF"/>
    <w:rsid w:val="00DF6852"/>
    <w:rsid w:val="00DF6DB3"/>
    <w:rsid w:val="00DF738F"/>
    <w:rsid w:val="00DF770A"/>
    <w:rsid w:val="00E00136"/>
    <w:rsid w:val="00E0027C"/>
    <w:rsid w:val="00E00892"/>
    <w:rsid w:val="00E0093A"/>
    <w:rsid w:val="00E00D4E"/>
    <w:rsid w:val="00E0122B"/>
    <w:rsid w:val="00E013A8"/>
    <w:rsid w:val="00E023D4"/>
    <w:rsid w:val="00E02993"/>
    <w:rsid w:val="00E03AA1"/>
    <w:rsid w:val="00E03B39"/>
    <w:rsid w:val="00E04431"/>
    <w:rsid w:val="00E04EDE"/>
    <w:rsid w:val="00E06206"/>
    <w:rsid w:val="00E06317"/>
    <w:rsid w:val="00E0638E"/>
    <w:rsid w:val="00E0660A"/>
    <w:rsid w:val="00E0680C"/>
    <w:rsid w:val="00E06A22"/>
    <w:rsid w:val="00E06E27"/>
    <w:rsid w:val="00E0763B"/>
    <w:rsid w:val="00E105D4"/>
    <w:rsid w:val="00E106E7"/>
    <w:rsid w:val="00E10949"/>
    <w:rsid w:val="00E10DA8"/>
    <w:rsid w:val="00E113D1"/>
    <w:rsid w:val="00E12253"/>
    <w:rsid w:val="00E124DC"/>
    <w:rsid w:val="00E12D7C"/>
    <w:rsid w:val="00E137FB"/>
    <w:rsid w:val="00E138D5"/>
    <w:rsid w:val="00E13BE1"/>
    <w:rsid w:val="00E14026"/>
    <w:rsid w:val="00E1467D"/>
    <w:rsid w:val="00E14C1B"/>
    <w:rsid w:val="00E14C72"/>
    <w:rsid w:val="00E150CE"/>
    <w:rsid w:val="00E17711"/>
    <w:rsid w:val="00E177B1"/>
    <w:rsid w:val="00E2052A"/>
    <w:rsid w:val="00E20929"/>
    <w:rsid w:val="00E22148"/>
    <w:rsid w:val="00E22851"/>
    <w:rsid w:val="00E22D6D"/>
    <w:rsid w:val="00E22F68"/>
    <w:rsid w:val="00E23278"/>
    <w:rsid w:val="00E2367F"/>
    <w:rsid w:val="00E23A20"/>
    <w:rsid w:val="00E23D4C"/>
    <w:rsid w:val="00E24A23"/>
    <w:rsid w:val="00E24ACB"/>
    <w:rsid w:val="00E25A57"/>
    <w:rsid w:val="00E25D49"/>
    <w:rsid w:val="00E25D98"/>
    <w:rsid w:val="00E260CF"/>
    <w:rsid w:val="00E26179"/>
    <w:rsid w:val="00E26854"/>
    <w:rsid w:val="00E26B08"/>
    <w:rsid w:val="00E273AA"/>
    <w:rsid w:val="00E27496"/>
    <w:rsid w:val="00E27AD1"/>
    <w:rsid w:val="00E27C00"/>
    <w:rsid w:val="00E27C91"/>
    <w:rsid w:val="00E301AE"/>
    <w:rsid w:val="00E3077E"/>
    <w:rsid w:val="00E30C63"/>
    <w:rsid w:val="00E30E1A"/>
    <w:rsid w:val="00E325AF"/>
    <w:rsid w:val="00E32806"/>
    <w:rsid w:val="00E32841"/>
    <w:rsid w:val="00E32A55"/>
    <w:rsid w:val="00E3350F"/>
    <w:rsid w:val="00E3455B"/>
    <w:rsid w:val="00E34B4B"/>
    <w:rsid w:val="00E34B86"/>
    <w:rsid w:val="00E35005"/>
    <w:rsid w:val="00E351A2"/>
    <w:rsid w:val="00E351C3"/>
    <w:rsid w:val="00E36060"/>
    <w:rsid w:val="00E3653B"/>
    <w:rsid w:val="00E371A2"/>
    <w:rsid w:val="00E37D1D"/>
    <w:rsid w:val="00E40637"/>
    <w:rsid w:val="00E40D90"/>
    <w:rsid w:val="00E41267"/>
    <w:rsid w:val="00E41273"/>
    <w:rsid w:val="00E41930"/>
    <w:rsid w:val="00E420E3"/>
    <w:rsid w:val="00E42117"/>
    <w:rsid w:val="00E421A9"/>
    <w:rsid w:val="00E423D0"/>
    <w:rsid w:val="00E42B04"/>
    <w:rsid w:val="00E4358B"/>
    <w:rsid w:val="00E43B8C"/>
    <w:rsid w:val="00E44292"/>
    <w:rsid w:val="00E455F0"/>
    <w:rsid w:val="00E4602E"/>
    <w:rsid w:val="00E46614"/>
    <w:rsid w:val="00E468DB"/>
    <w:rsid w:val="00E46903"/>
    <w:rsid w:val="00E46E5F"/>
    <w:rsid w:val="00E4722F"/>
    <w:rsid w:val="00E479B2"/>
    <w:rsid w:val="00E47D3A"/>
    <w:rsid w:val="00E5028C"/>
    <w:rsid w:val="00E50E69"/>
    <w:rsid w:val="00E514ED"/>
    <w:rsid w:val="00E51755"/>
    <w:rsid w:val="00E51AA1"/>
    <w:rsid w:val="00E51FA3"/>
    <w:rsid w:val="00E5276A"/>
    <w:rsid w:val="00E52E79"/>
    <w:rsid w:val="00E52ED6"/>
    <w:rsid w:val="00E53C79"/>
    <w:rsid w:val="00E5420D"/>
    <w:rsid w:val="00E54B2F"/>
    <w:rsid w:val="00E55139"/>
    <w:rsid w:val="00E5522B"/>
    <w:rsid w:val="00E55537"/>
    <w:rsid w:val="00E55729"/>
    <w:rsid w:val="00E55913"/>
    <w:rsid w:val="00E55F0F"/>
    <w:rsid w:val="00E56206"/>
    <w:rsid w:val="00E56B04"/>
    <w:rsid w:val="00E57158"/>
    <w:rsid w:val="00E57186"/>
    <w:rsid w:val="00E57E73"/>
    <w:rsid w:val="00E603E0"/>
    <w:rsid w:val="00E609C7"/>
    <w:rsid w:val="00E6107D"/>
    <w:rsid w:val="00E61268"/>
    <w:rsid w:val="00E61C2A"/>
    <w:rsid w:val="00E61D45"/>
    <w:rsid w:val="00E6263B"/>
    <w:rsid w:val="00E62E3E"/>
    <w:rsid w:val="00E62FA0"/>
    <w:rsid w:val="00E63430"/>
    <w:rsid w:val="00E635C4"/>
    <w:rsid w:val="00E63878"/>
    <w:rsid w:val="00E64140"/>
    <w:rsid w:val="00E64166"/>
    <w:rsid w:val="00E642E4"/>
    <w:rsid w:val="00E64A24"/>
    <w:rsid w:val="00E64EF4"/>
    <w:rsid w:val="00E6597C"/>
    <w:rsid w:val="00E66E35"/>
    <w:rsid w:val="00E6743F"/>
    <w:rsid w:val="00E6766E"/>
    <w:rsid w:val="00E67ED7"/>
    <w:rsid w:val="00E7038F"/>
    <w:rsid w:val="00E7065A"/>
    <w:rsid w:val="00E70C09"/>
    <w:rsid w:val="00E70D90"/>
    <w:rsid w:val="00E71083"/>
    <w:rsid w:val="00E7171C"/>
    <w:rsid w:val="00E7192A"/>
    <w:rsid w:val="00E7199F"/>
    <w:rsid w:val="00E71F73"/>
    <w:rsid w:val="00E72268"/>
    <w:rsid w:val="00E72CA4"/>
    <w:rsid w:val="00E72FBF"/>
    <w:rsid w:val="00E73883"/>
    <w:rsid w:val="00E75214"/>
    <w:rsid w:val="00E752DF"/>
    <w:rsid w:val="00E760E4"/>
    <w:rsid w:val="00E7679D"/>
    <w:rsid w:val="00E76C84"/>
    <w:rsid w:val="00E77BA8"/>
    <w:rsid w:val="00E77D3E"/>
    <w:rsid w:val="00E77E5A"/>
    <w:rsid w:val="00E80183"/>
    <w:rsid w:val="00E80886"/>
    <w:rsid w:val="00E81FAF"/>
    <w:rsid w:val="00E82392"/>
    <w:rsid w:val="00E82B34"/>
    <w:rsid w:val="00E82C65"/>
    <w:rsid w:val="00E83770"/>
    <w:rsid w:val="00E8380C"/>
    <w:rsid w:val="00E83B9B"/>
    <w:rsid w:val="00E83C74"/>
    <w:rsid w:val="00E841C6"/>
    <w:rsid w:val="00E848D9"/>
    <w:rsid w:val="00E84C3F"/>
    <w:rsid w:val="00E85758"/>
    <w:rsid w:val="00E8575E"/>
    <w:rsid w:val="00E85914"/>
    <w:rsid w:val="00E8592F"/>
    <w:rsid w:val="00E85C48"/>
    <w:rsid w:val="00E8694C"/>
    <w:rsid w:val="00E86DBA"/>
    <w:rsid w:val="00E86EA3"/>
    <w:rsid w:val="00E871C4"/>
    <w:rsid w:val="00E87966"/>
    <w:rsid w:val="00E87A8D"/>
    <w:rsid w:val="00E90FB2"/>
    <w:rsid w:val="00E9126F"/>
    <w:rsid w:val="00E92585"/>
    <w:rsid w:val="00E92F53"/>
    <w:rsid w:val="00E9355A"/>
    <w:rsid w:val="00E942D8"/>
    <w:rsid w:val="00E95603"/>
    <w:rsid w:val="00E9582E"/>
    <w:rsid w:val="00E9590C"/>
    <w:rsid w:val="00E963A8"/>
    <w:rsid w:val="00E96FC2"/>
    <w:rsid w:val="00E97123"/>
    <w:rsid w:val="00E97598"/>
    <w:rsid w:val="00E97961"/>
    <w:rsid w:val="00E979C4"/>
    <w:rsid w:val="00EA0111"/>
    <w:rsid w:val="00EA090F"/>
    <w:rsid w:val="00EA0BC3"/>
    <w:rsid w:val="00EA0E78"/>
    <w:rsid w:val="00EA21F0"/>
    <w:rsid w:val="00EA2299"/>
    <w:rsid w:val="00EA23E5"/>
    <w:rsid w:val="00EA2B0F"/>
    <w:rsid w:val="00EA3C9B"/>
    <w:rsid w:val="00EA3CC1"/>
    <w:rsid w:val="00EA408B"/>
    <w:rsid w:val="00EA4131"/>
    <w:rsid w:val="00EA49B1"/>
    <w:rsid w:val="00EA4AD5"/>
    <w:rsid w:val="00EA4C2D"/>
    <w:rsid w:val="00EA4F77"/>
    <w:rsid w:val="00EA6B6B"/>
    <w:rsid w:val="00EA7398"/>
    <w:rsid w:val="00EA78A1"/>
    <w:rsid w:val="00EA7DE2"/>
    <w:rsid w:val="00EB0215"/>
    <w:rsid w:val="00EB05AD"/>
    <w:rsid w:val="00EB06E9"/>
    <w:rsid w:val="00EB0A27"/>
    <w:rsid w:val="00EB17F5"/>
    <w:rsid w:val="00EB199B"/>
    <w:rsid w:val="00EB1AD5"/>
    <w:rsid w:val="00EB1DA8"/>
    <w:rsid w:val="00EB24E1"/>
    <w:rsid w:val="00EB24E3"/>
    <w:rsid w:val="00EB2BAC"/>
    <w:rsid w:val="00EB34E1"/>
    <w:rsid w:val="00EB4A33"/>
    <w:rsid w:val="00EB4D51"/>
    <w:rsid w:val="00EB5F39"/>
    <w:rsid w:val="00EB5F74"/>
    <w:rsid w:val="00EB63B6"/>
    <w:rsid w:val="00EB6DC2"/>
    <w:rsid w:val="00EB727C"/>
    <w:rsid w:val="00EC015F"/>
    <w:rsid w:val="00EC0695"/>
    <w:rsid w:val="00EC0885"/>
    <w:rsid w:val="00EC14A7"/>
    <w:rsid w:val="00EC17F1"/>
    <w:rsid w:val="00EC1AB9"/>
    <w:rsid w:val="00EC1D8F"/>
    <w:rsid w:val="00EC2A79"/>
    <w:rsid w:val="00EC3195"/>
    <w:rsid w:val="00EC33D6"/>
    <w:rsid w:val="00EC383F"/>
    <w:rsid w:val="00EC3B04"/>
    <w:rsid w:val="00EC3E05"/>
    <w:rsid w:val="00EC4443"/>
    <w:rsid w:val="00EC4B3A"/>
    <w:rsid w:val="00EC535F"/>
    <w:rsid w:val="00EC58BE"/>
    <w:rsid w:val="00EC5B52"/>
    <w:rsid w:val="00EC5BB4"/>
    <w:rsid w:val="00EC633B"/>
    <w:rsid w:val="00EC63B2"/>
    <w:rsid w:val="00EC6803"/>
    <w:rsid w:val="00EC6DC6"/>
    <w:rsid w:val="00EC760D"/>
    <w:rsid w:val="00ED05F5"/>
    <w:rsid w:val="00ED1089"/>
    <w:rsid w:val="00ED1936"/>
    <w:rsid w:val="00ED21AA"/>
    <w:rsid w:val="00ED220E"/>
    <w:rsid w:val="00ED2304"/>
    <w:rsid w:val="00ED27DA"/>
    <w:rsid w:val="00ED2A5E"/>
    <w:rsid w:val="00ED2C0B"/>
    <w:rsid w:val="00ED3F39"/>
    <w:rsid w:val="00ED3F80"/>
    <w:rsid w:val="00ED4922"/>
    <w:rsid w:val="00ED4DF3"/>
    <w:rsid w:val="00ED5789"/>
    <w:rsid w:val="00ED5B66"/>
    <w:rsid w:val="00ED5BE4"/>
    <w:rsid w:val="00ED5F1B"/>
    <w:rsid w:val="00ED6418"/>
    <w:rsid w:val="00ED695A"/>
    <w:rsid w:val="00ED6D2F"/>
    <w:rsid w:val="00ED6E96"/>
    <w:rsid w:val="00ED704A"/>
    <w:rsid w:val="00ED7129"/>
    <w:rsid w:val="00ED73FE"/>
    <w:rsid w:val="00ED75F4"/>
    <w:rsid w:val="00ED7C03"/>
    <w:rsid w:val="00ED7C85"/>
    <w:rsid w:val="00EE0BD2"/>
    <w:rsid w:val="00EE0E8C"/>
    <w:rsid w:val="00EE1325"/>
    <w:rsid w:val="00EE1D43"/>
    <w:rsid w:val="00EE3753"/>
    <w:rsid w:val="00EE3F97"/>
    <w:rsid w:val="00EE44E2"/>
    <w:rsid w:val="00EE44E7"/>
    <w:rsid w:val="00EE497D"/>
    <w:rsid w:val="00EE50A1"/>
    <w:rsid w:val="00EE5AF9"/>
    <w:rsid w:val="00EE5D77"/>
    <w:rsid w:val="00EE6B84"/>
    <w:rsid w:val="00EF0103"/>
    <w:rsid w:val="00EF06FC"/>
    <w:rsid w:val="00EF0E16"/>
    <w:rsid w:val="00EF0EF9"/>
    <w:rsid w:val="00EF1C99"/>
    <w:rsid w:val="00EF1F3A"/>
    <w:rsid w:val="00EF2B52"/>
    <w:rsid w:val="00EF2D15"/>
    <w:rsid w:val="00EF2E76"/>
    <w:rsid w:val="00EF3285"/>
    <w:rsid w:val="00EF41E7"/>
    <w:rsid w:val="00EF4C4F"/>
    <w:rsid w:val="00EF4E14"/>
    <w:rsid w:val="00EF4F1E"/>
    <w:rsid w:val="00EF51AC"/>
    <w:rsid w:val="00EF5666"/>
    <w:rsid w:val="00EF5B47"/>
    <w:rsid w:val="00EF6C7C"/>
    <w:rsid w:val="00EF6E3A"/>
    <w:rsid w:val="00EF6E72"/>
    <w:rsid w:val="00EF7881"/>
    <w:rsid w:val="00EF7BB3"/>
    <w:rsid w:val="00EF7E82"/>
    <w:rsid w:val="00F00F1C"/>
    <w:rsid w:val="00F03413"/>
    <w:rsid w:val="00F03C8F"/>
    <w:rsid w:val="00F04127"/>
    <w:rsid w:val="00F05212"/>
    <w:rsid w:val="00F057E2"/>
    <w:rsid w:val="00F05B72"/>
    <w:rsid w:val="00F06817"/>
    <w:rsid w:val="00F073EB"/>
    <w:rsid w:val="00F07722"/>
    <w:rsid w:val="00F07A0D"/>
    <w:rsid w:val="00F101B4"/>
    <w:rsid w:val="00F10250"/>
    <w:rsid w:val="00F1034B"/>
    <w:rsid w:val="00F10528"/>
    <w:rsid w:val="00F10548"/>
    <w:rsid w:val="00F1074E"/>
    <w:rsid w:val="00F1085F"/>
    <w:rsid w:val="00F10B71"/>
    <w:rsid w:val="00F10DD6"/>
    <w:rsid w:val="00F1100D"/>
    <w:rsid w:val="00F11714"/>
    <w:rsid w:val="00F11D3E"/>
    <w:rsid w:val="00F121D6"/>
    <w:rsid w:val="00F1270C"/>
    <w:rsid w:val="00F12E61"/>
    <w:rsid w:val="00F13892"/>
    <w:rsid w:val="00F143CF"/>
    <w:rsid w:val="00F15A54"/>
    <w:rsid w:val="00F16540"/>
    <w:rsid w:val="00F1668D"/>
    <w:rsid w:val="00F1692C"/>
    <w:rsid w:val="00F16C35"/>
    <w:rsid w:val="00F16D71"/>
    <w:rsid w:val="00F17598"/>
    <w:rsid w:val="00F17B80"/>
    <w:rsid w:val="00F207C8"/>
    <w:rsid w:val="00F219FD"/>
    <w:rsid w:val="00F2252D"/>
    <w:rsid w:val="00F22534"/>
    <w:rsid w:val="00F2313A"/>
    <w:rsid w:val="00F231CD"/>
    <w:rsid w:val="00F23287"/>
    <w:rsid w:val="00F2345B"/>
    <w:rsid w:val="00F2388A"/>
    <w:rsid w:val="00F23A98"/>
    <w:rsid w:val="00F23FB0"/>
    <w:rsid w:val="00F24162"/>
    <w:rsid w:val="00F2433F"/>
    <w:rsid w:val="00F250B5"/>
    <w:rsid w:val="00F25EAB"/>
    <w:rsid w:val="00F27694"/>
    <w:rsid w:val="00F27836"/>
    <w:rsid w:val="00F27B07"/>
    <w:rsid w:val="00F27CF0"/>
    <w:rsid w:val="00F27FD8"/>
    <w:rsid w:val="00F307B5"/>
    <w:rsid w:val="00F311D2"/>
    <w:rsid w:val="00F31449"/>
    <w:rsid w:val="00F318A9"/>
    <w:rsid w:val="00F3197E"/>
    <w:rsid w:val="00F32726"/>
    <w:rsid w:val="00F327EA"/>
    <w:rsid w:val="00F32C8E"/>
    <w:rsid w:val="00F32D08"/>
    <w:rsid w:val="00F33252"/>
    <w:rsid w:val="00F3372B"/>
    <w:rsid w:val="00F339D5"/>
    <w:rsid w:val="00F34DB8"/>
    <w:rsid w:val="00F3613C"/>
    <w:rsid w:val="00F36BF4"/>
    <w:rsid w:val="00F36C24"/>
    <w:rsid w:val="00F37102"/>
    <w:rsid w:val="00F37274"/>
    <w:rsid w:val="00F37A53"/>
    <w:rsid w:val="00F37F6E"/>
    <w:rsid w:val="00F40E5F"/>
    <w:rsid w:val="00F4214D"/>
    <w:rsid w:val="00F42266"/>
    <w:rsid w:val="00F4312C"/>
    <w:rsid w:val="00F43361"/>
    <w:rsid w:val="00F43571"/>
    <w:rsid w:val="00F43E42"/>
    <w:rsid w:val="00F43E7E"/>
    <w:rsid w:val="00F446B3"/>
    <w:rsid w:val="00F44E84"/>
    <w:rsid w:val="00F451B9"/>
    <w:rsid w:val="00F45ED2"/>
    <w:rsid w:val="00F46166"/>
    <w:rsid w:val="00F46573"/>
    <w:rsid w:val="00F46A74"/>
    <w:rsid w:val="00F47027"/>
    <w:rsid w:val="00F47E0C"/>
    <w:rsid w:val="00F501F9"/>
    <w:rsid w:val="00F505E1"/>
    <w:rsid w:val="00F50C84"/>
    <w:rsid w:val="00F50D16"/>
    <w:rsid w:val="00F50F4F"/>
    <w:rsid w:val="00F513A1"/>
    <w:rsid w:val="00F51647"/>
    <w:rsid w:val="00F518AC"/>
    <w:rsid w:val="00F51D47"/>
    <w:rsid w:val="00F51EDB"/>
    <w:rsid w:val="00F5335C"/>
    <w:rsid w:val="00F536DA"/>
    <w:rsid w:val="00F53953"/>
    <w:rsid w:val="00F54EE5"/>
    <w:rsid w:val="00F558BB"/>
    <w:rsid w:val="00F55D4A"/>
    <w:rsid w:val="00F56473"/>
    <w:rsid w:val="00F56A6E"/>
    <w:rsid w:val="00F5730D"/>
    <w:rsid w:val="00F57507"/>
    <w:rsid w:val="00F5792A"/>
    <w:rsid w:val="00F57C1D"/>
    <w:rsid w:val="00F57F8F"/>
    <w:rsid w:val="00F60764"/>
    <w:rsid w:val="00F60A10"/>
    <w:rsid w:val="00F60A3A"/>
    <w:rsid w:val="00F622AF"/>
    <w:rsid w:val="00F625D8"/>
    <w:rsid w:val="00F6279A"/>
    <w:rsid w:val="00F627E3"/>
    <w:rsid w:val="00F62B97"/>
    <w:rsid w:val="00F62C2E"/>
    <w:rsid w:val="00F63012"/>
    <w:rsid w:val="00F63464"/>
    <w:rsid w:val="00F6354A"/>
    <w:rsid w:val="00F6365E"/>
    <w:rsid w:val="00F63ABA"/>
    <w:rsid w:val="00F646AB"/>
    <w:rsid w:val="00F65968"/>
    <w:rsid w:val="00F65FFA"/>
    <w:rsid w:val="00F66048"/>
    <w:rsid w:val="00F66D19"/>
    <w:rsid w:val="00F66D7E"/>
    <w:rsid w:val="00F66EB5"/>
    <w:rsid w:val="00F66F8E"/>
    <w:rsid w:val="00F672CD"/>
    <w:rsid w:val="00F673F6"/>
    <w:rsid w:val="00F675EA"/>
    <w:rsid w:val="00F6760C"/>
    <w:rsid w:val="00F67782"/>
    <w:rsid w:val="00F70B08"/>
    <w:rsid w:val="00F71523"/>
    <w:rsid w:val="00F7269F"/>
    <w:rsid w:val="00F72F3E"/>
    <w:rsid w:val="00F73155"/>
    <w:rsid w:val="00F733F9"/>
    <w:rsid w:val="00F735EA"/>
    <w:rsid w:val="00F73D51"/>
    <w:rsid w:val="00F7476D"/>
    <w:rsid w:val="00F7526A"/>
    <w:rsid w:val="00F75B56"/>
    <w:rsid w:val="00F75C77"/>
    <w:rsid w:val="00F76128"/>
    <w:rsid w:val="00F76228"/>
    <w:rsid w:val="00F764BA"/>
    <w:rsid w:val="00F765EE"/>
    <w:rsid w:val="00F7676E"/>
    <w:rsid w:val="00F76C05"/>
    <w:rsid w:val="00F76DB8"/>
    <w:rsid w:val="00F807C1"/>
    <w:rsid w:val="00F807E3"/>
    <w:rsid w:val="00F80CDC"/>
    <w:rsid w:val="00F81C3C"/>
    <w:rsid w:val="00F82582"/>
    <w:rsid w:val="00F82B25"/>
    <w:rsid w:val="00F82DA4"/>
    <w:rsid w:val="00F82F28"/>
    <w:rsid w:val="00F82F68"/>
    <w:rsid w:val="00F832DC"/>
    <w:rsid w:val="00F83BF9"/>
    <w:rsid w:val="00F83DA1"/>
    <w:rsid w:val="00F8436B"/>
    <w:rsid w:val="00F845C4"/>
    <w:rsid w:val="00F84A8B"/>
    <w:rsid w:val="00F85061"/>
    <w:rsid w:val="00F85149"/>
    <w:rsid w:val="00F85156"/>
    <w:rsid w:val="00F8572F"/>
    <w:rsid w:val="00F85A08"/>
    <w:rsid w:val="00F85F04"/>
    <w:rsid w:val="00F85F77"/>
    <w:rsid w:val="00F86598"/>
    <w:rsid w:val="00F86E8C"/>
    <w:rsid w:val="00F87352"/>
    <w:rsid w:val="00F87894"/>
    <w:rsid w:val="00F87913"/>
    <w:rsid w:val="00F87BDC"/>
    <w:rsid w:val="00F907FD"/>
    <w:rsid w:val="00F90E58"/>
    <w:rsid w:val="00F91231"/>
    <w:rsid w:val="00F91592"/>
    <w:rsid w:val="00F9180D"/>
    <w:rsid w:val="00F922A8"/>
    <w:rsid w:val="00F923EB"/>
    <w:rsid w:val="00F9307B"/>
    <w:rsid w:val="00F937E8"/>
    <w:rsid w:val="00F93A0F"/>
    <w:rsid w:val="00F94357"/>
    <w:rsid w:val="00F9497F"/>
    <w:rsid w:val="00F94984"/>
    <w:rsid w:val="00F94A96"/>
    <w:rsid w:val="00F94B38"/>
    <w:rsid w:val="00F94C2D"/>
    <w:rsid w:val="00F955E7"/>
    <w:rsid w:val="00F962EB"/>
    <w:rsid w:val="00F97458"/>
    <w:rsid w:val="00F97B95"/>
    <w:rsid w:val="00FA0F3A"/>
    <w:rsid w:val="00FA110A"/>
    <w:rsid w:val="00FA1226"/>
    <w:rsid w:val="00FA2B11"/>
    <w:rsid w:val="00FA3DA9"/>
    <w:rsid w:val="00FA4066"/>
    <w:rsid w:val="00FA5615"/>
    <w:rsid w:val="00FA56A5"/>
    <w:rsid w:val="00FA5B2F"/>
    <w:rsid w:val="00FA5F81"/>
    <w:rsid w:val="00FA6192"/>
    <w:rsid w:val="00FA7084"/>
    <w:rsid w:val="00FB01D7"/>
    <w:rsid w:val="00FB09DD"/>
    <w:rsid w:val="00FB1922"/>
    <w:rsid w:val="00FB1C23"/>
    <w:rsid w:val="00FB1EE6"/>
    <w:rsid w:val="00FB26C8"/>
    <w:rsid w:val="00FB304F"/>
    <w:rsid w:val="00FB3BAF"/>
    <w:rsid w:val="00FB495B"/>
    <w:rsid w:val="00FB4BDE"/>
    <w:rsid w:val="00FB4BFC"/>
    <w:rsid w:val="00FB5191"/>
    <w:rsid w:val="00FB5BA9"/>
    <w:rsid w:val="00FB6307"/>
    <w:rsid w:val="00FB6410"/>
    <w:rsid w:val="00FB71C8"/>
    <w:rsid w:val="00FC0185"/>
    <w:rsid w:val="00FC08EA"/>
    <w:rsid w:val="00FC0A6A"/>
    <w:rsid w:val="00FC0B1C"/>
    <w:rsid w:val="00FC135C"/>
    <w:rsid w:val="00FC1AAD"/>
    <w:rsid w:val="00FC26B5"/>
    <w:rsid w:val="00FC29FC"/>
    <w:rsid w:val="00FC3797"/>
    <w:rsid w:val="00FC398F"/>
    <w:rsid w:val="00FC3E3D"/>
    <w:rsid w:val="00FC4938"/>
    <w:rsid w:val="00FC4B84"/>
    <w:rsid w:val="00FC51B3"/>
    <w:rsid w:val="00FC57DD"/>
    <w:rsid w:val="00FC5E42"/>
    <w:rsid w:val="00FC655F"/>
    <w:rsid w:val="00FC7D6B"/>
    <w:rsid w:val="00FC7E5D"/>
    <w:rsid w:val="00FD03FC"/>
    <w:rsid w:val="00FD15FC"/>
    <w:rsid w:val="00FD1CD6"/>
    <w:rsid w:val="00FD3002"/>
    <w:rsid w:val="00FD3179"/>
    <w:rsid w:val="00FD34BF"/>
    <w:rsid w:val="00FD3CF5"/>
    <w:rsid w:val="00FD40A9"/>
    <w:rsid w:val="00FD4124"/>
    <w:rsid w:val="00FD4237"/>
    <w:rsid w:val="00FD436B"/>
    <w:rsid w:val="00FD4418"/>
    <w:rsid w:val="00FD4798"/>
    <w:rsid w:val="00FD47F8"/>
    <w:rsid w:val="00FD4AE4"/>
    <w:rsid w:val="00FD5386"/>
    <w:rsid w:val="00FD5640"/>
    <w:rsid w:val="00FD5B67"/>
    <w:rsid w:val="00FD5F72"/>
    <w:rsid w:val="00FD6249"/>
    <w:rsid w:val="00FD74F3"/>
    <w:rsid w:val="00FD7940"/>
    <w:rsid w:val="00FE066C"/>
    <w:rsid w:val="00FE07E4"/>
    <w:rsid w:val="00FE0F7D"/>
    <w:rsid w:val="00FE12B8"/>
    <w:rsid w:val="00FE132E"/>
    <w:rsid w:val="00FE16C3"/>
    <w:rsid w:val="00FE25D2"/>
    <w:rsid w:val="00FE3148"/>
    <w:rsid w:val="00FE3CE6"/>
    <w:rsid w:val="00FE46AA"/>
    <w:rsid w:val="00FE4909"/>
    <w:rsid w:val="00FE4D23"/>
    <w:rsid w:val="00FE5428"/>
    <w:rsid w:val="00FE5A06"/>
    <w:rsid w:val="00FE6201"/>
    <w:rsid w:val="00FE7291"/>
    <w:rsid w:val="00FE743B"/>
    <w:rsid w:val="00FE7550"/>
    <w:rsid w:val="00FE7F61"/>
    <w:rsid w:val="00FF0003"/>
    <w:rsid w:val="00FF1EF3"/>
    <w:rsid w:val="00FF230E"/>
    <w:rsid w:val="00FF294C"/>
    <w:rsid w:val="00FF2CD7"/>
    <w:rsid w:val="00FF2EE0"/>
    <w:rsid w:val="00FF3527"/>
    <w:rsid w:val="00FF3EAB"/>
    <w:rsid w:val="00FF48F4"/>
    <w:rsid w:val="00FF57BD"/>
    <w:rsid w:val="00FF5A8F"/>
    <w:rsid w:val="00FF6103"/>
    <w:rsid w:val="00FF6230"/>
    <w:rsid w:val="00FF6F78"/>
    <w:rsid w:val="00FF7966"/>
    <w:rsid w:val="00FF799B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E9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022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2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22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0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0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0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0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0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2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220E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220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220E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220E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220E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220E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22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220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0220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2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22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22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0220E9"/>
    <w:rPr>
      <w:b/>
      <w:bCs/>
    </w:rPr>
  </w:style>
  <w:style w:type="character" w:styleId="a9">
    <w:name w:val="Emphasis"/>
    <w:basedOn w:val="a0"/>
    <w:uiPriority w:val="20"/>
    <w:qFormat/>
    <w:rsid w:val="000220E9"/>
    <w:rPr>
      <w:i/>
      <w:iCs/>
    </w:rPr>
  </w:style>
  <w:style w:type="paragraph" w:styleId="aa">
    <w:name w:val="No Spacing"/>
    <w:uiPriority w:val="1"/>
    <w:qFormat/>
    <w:rsid w:val="000220E9"/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0220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0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20E9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220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20E9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0220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220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20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220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220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20E9"/>
    <w:pPr>
      <w:outlineLvl w:val="9"/>
    </w:pPr>
  </w:style>
  <w:style w:type="paragraph" w:styleId="af4">
    <w:name w:val="Body Text"/>
    <w:basedOn w:val="a"/>
    <w:link w:val="af5"/>
    <w:semiHidden/>
    <w:rsid w:val="001B2A24"/>
    <w:rPr>
      <w:rFonts w:eastAsia="Times New Roman" w:cs="Times New Roman"/>
      <w:sz w:val="28"/>
      <w:lang w:val="ru-RU" w:eastAsia="ru-RU" w:bidi="ar-SA"/>
    </w:rPr>
  </w:style>
  <w:style w:type="character" w:customStyle="1" w:styleId="af5">
    <w:name w:val="Основной текст Знак"/>
    <w:basedOn w:val="a0"/>
    <w:link w:val="af4"/>
    <w:semiHidden/>
    <w:rsid w:val="001B2A24"/>
    <w:rPr>
      <w:rFonts w:eastAsia="Times New Roman" w:cs="Times New Roman"/>
      <w:sz w:val="28"/>
      <w:lang w:eastAsia="ru-RU"/>
    </w:rPr>
  </w:style>
  <w:style w:type="character" w:styleId="af6">
    <w:name w:val="Hyperlink"/>
    <w:basedOn w:val="a0"/>
    <w:semiHidden/>
    <w:rsid w:val="001B2A24"/>
    <w:rPr>
      <w:color w:val="0000FF"/>
      <w:u w:val="single"/>
    </w:rPr>
  </w:style>
  <w:style w:type="paragraph" w:styleId="af7">
    <w:name w:val="annotation text"/>
    <w:basedOn w:val="a"/>
    <w:link w:val="af8"/>
    <w:rsid w:val="001B2A24"/>
    <w:pPr>
      <w:spacing w:line="240" w:lineRule="atLeast"/>
    </w:pPr>
    <w:rPr>
      <w:rFonts w:ascii="Times" w:eastAsia="Times New Roman" w:hAnsi="Times" w:cs="Times New Roman"/>
      <w:color w:val="000000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rsid w:val="001B2A24"/>
    <w:rPr>
      <w:rFonts w:ascii="Times" w:eastAsia="Times New Roman" w:hAnsi="Times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2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0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4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5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9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8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337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627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WS_N</cp:lastModifiedBy>
  <cp:revision>16</cp:revision>
  <dcterms:created xsi:type="dcterms:W3CDTF">2013-06-26T09:30:00Z</dcterms:created>
  <dcterms:modified xsi:type="dcterms:W3CDTF">2013-06-28T06:38:00Z</dcterms:modified>
</cp:coreProperties>
</file>